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C790" w14:textId="384AC283" w:rsidR="005A619A" w:rsidRPr="00F71D84" w:rsidRDefault="00961690" w:rsidP="003C5A13">
      <w:pPr>
        <w:spacing w:before="120" w:after="240" w:line="276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CONTROLLED THESIS </w:t>
      </w:r>
      <w:r w:rsidR="003C5A13" w:rsidRPr="00F71D84">
        <w:rPr>
          <w:rFonts w:ascii="Arial" w:hAnsi="Arial" w:cs="Arial"/>
          <w:b/>
          <w:bCs/>
          <w:sz w:val="22"/>
        </w:rPr>
        <w:t>POST-RELEASE PUBLICATION STEPS</w:t>
      </w:r>
    </w:p>
    <w:p w14:paraId="22EE313D" w14:textId="77777777" w:rsidR="00CE4F4F" w:rsidRPr="00CE4F4F" w:rsidRDefault="00CE4F4F" w:rsidP="00CE4F4F">
      <w:pPr>
        <w:pBdr>
          <w:top w:val="single" w:sz="4" w:space="1" w:color="auto"/>
        </w:pBdr>
        <w:rPr>
          <w:rFonts w:ascii="Calibri" w:hAnsi="Calibri" w:cs="Calibri"/>
          <w:color w:val="000000"/>
          <w:sz w:val="2"/>
          <w:szCs w:val="2"/>
          <w:lang w:eastAsia="zh-CN"/>
        </w:rPr>
      </w:pPr>
    </w:p>
    <w:p w14:paraId="32275E18" w14:textId="77777777" w:rsidR="00CE4F4F" w:rsidRPr="00CE4F4F" w:rsidRDefault="00CE4F4F" w:rsidP="003C5A13">
      <w:pPr>
        <w:spacing w:after="240" w:line="240" w:lineRule="auto"/>
        <w:rPr>
          <w:rFonts w:ascii="Calibri" w:eastAsia="Aptos" w:hAnsi="Calibri" w:cs="Calibri"/>
          <w:kern w:val="0"/>
          <w:sz w:val="2"/>
          <w:szCs w:val="2"/>
          <w14:ligatures w14:val="none"/>
        </w:rPr>
      </w:pPr>
    </w:p>
    <w:p w14:paraId="44EEDF55" w14:textId="6E28EE28" w:rsidR="00020331" w:rsidRPr="00F71D84" w:rsidRDefault="00A65AFA" w:rsidP="00F71D84">
      <w:pPr>
        <w:pStyle w:val="ListParagraph"/>
        <w:numPr>
          <w:ilvl w:val="0"/>
          <w:numId w:val="3"/>
        </w:numPr>
        <w:spacing w:before="120" w:line="276" w:lineRule="auto"/>
        <w:ind w:left="288" w:hanging="288"/>
        <w:rPr>
          <w:rFonts w:ascii="Arial" w:eastAsia="Aptos" w:hAnsi="Arial" w:cs="Arial"/>
          <w:kern w:val="0"/>
          <w:sz w:val="22"/>
          <w14:ligatures w14:val="none"/>
        </w:rPr>
      </w:pPr>
      <w:r w:rsidRPr="00F71D84">
        <w:rPr>
          <w:rFonts w:ascii="Arial" w:eastAsia="Aptos" w:hAnsi="Arial" w:cs="Arial"/>
          <w:b/>
          <w:bCs/>
          <w:kern w:val="0"/>
          <w:sz w:val="22"/>
          <w:u w:val="single"/>
          <w14:ligatures w14:val="none"/>
        </w:rPr>
        <w:t>Sponsor release authorization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 - </w:t>
      </w:r>
      <w:r w:rsidR="00F71D84">
        <w:rPr>
          <w:rFonts w:ascii="Arial" w:eastAsia="Aptos" w:hAnsi="Arial" w:cs="Arial"/>
          <w:kern w:val="0"/>
          <w:sz w:val="22"/>
          <w14:ligatures w14:val="none"/>
        </w:rPr>
        <w:t>After</w:t>
      </w:r>
      <w:r w:rsidR="00020331" w:rsidRPr="00F71D84">
        <w:rPr>
          <w:rFonts w:ascii="Arial" w:eastAsia="Aptos" w:hAnsi="Arial" w:cs="Arial"/>
          <w:kern w:val="0"/>
          <w:sz w:val="22"/>
          <w14:ligatures w14:val="none"/>
        </w:rPr>
        <w:t xml:space="preserve"> the sponsor</w:t>
      </w:r>
      <w:r w:rsidR="00E47FB7" w:rsidRPr="00F71D84">
        <w:rPr>
          <w:rFonts w:ascii="Arial" w:eastAsia="Aptos" w:hAnsi="Arial" w:cs="Arial"/>
          <w:kern w:val="0"/>
          <w:sz w:val="22"/>
          <w14:ligatures w14:val="none"/>
        </w:rPr>
        <w:t>(s)</w:t>
      </w:r>
      <w:r w:rsidR="00020331" w:rsidRPr="00F71D84">
        <w:rPr>
          <w:rFonts w:ascii="Arial" w:eastAsia="Aptos" w:hAnsi="Arial" w:cs="Arial"/>
          <w:kern w:val="0"/>
          <w:sz w:val="22"/>
          <w14:ligatures w14:val="none"/>
        </w:rPr>
        <w:t xml:space="preserve"> ha</w:t>
      </w:r>
      <w:r w:rsidR="00E47FB7" w:rsidRPr="00F71D84">
        <w:rPr>
          <w:rFonts w:ascii="Arial" w:eastAsia="Aptos" w:hAnsi="Arial" w:cs="Arial"/>
          <w:kern w:val="0"/>
          <w:sz w:val="22"/>
          <w14:ligatures w14:val="none"/>
        </w:rPr>
        <w:t>ve</w:t>
      </w:r>
      <w:r w:rsidR="00020331" w:rsidRPr="00F71D84">
        <w:rPr>
          <w:rFonts w:ascii="Arial" w:eastAsia="Aptos" w:hAnsi="Arial" w:cs="Arial"/>
          <w:kern w:val="0"/>
          <w:sz w:val="22"/>
          <w14:ligatures w14:val="none"/>
        </w:rPr>
        <w:t xml:space="preserve"> authorized the release of the thesis/dissertation for publication, </w:t>
      </w:r>
      <w:r w:rsidR="00680875" w:rsidRPr="00F71D84">
        <w:rPr>
          <w:rFonts w:ascii="Arial" w:eastAsia="Aptos" w:hAnsi="Arial" w:cs="Arial"/>
          <w:kern w:val="0"/>
          <w:sz w:val="22"/>
          <w14:ligatures w14:val="none"/>
        </w:rPr>
        <w:t xml:space="preserve">the student should email </w:t>
      </w:r>
      <w:r w:rsidR="00020331" w:rsidRPr="00F71D84">
        <w:rPr>
          <w:rFonts w:ascii="Arial" w:eastAsia="Aptos" w:hAnsi="Arial" w:cs="Arial"/>
          <w:kern w:val="0"/>
          <w:sz w:val="22"/>
          <w14:ligatures w14:val="none"/>
        </w:rPr>
        <w:t xml:space="preserve">all authorized sponsor release documentation and communication </w:t>
      </w:r>
      <w:r w:rsidR="00274764" w:rsidRPr="00F71D84">
        <w:rPr>
          <w:rFonts w:ascii="Arial" w:eastAsia="Aptos" w:hAnsi="Arial" w:cs="Arial"/>
          <w:kern w:val="0"/>
          <w:sz w:val="22"/>
          <w14:ligatures w14:val="none"/>
        </w:rPr>
        <w:t xml:space="preserve">jointly </w:t>
      </w:r>
      <w:r w:rsidR="00680875" w:rsidRPr="00F71D84">
        <w:rPr>
          <w:rFonts w:ascii="Arial" w:eastAsia="Aptos" w:hAnsi="Arial" w:cs="Arial"/>
          <w:kern w:val="0"/>
          <w:sz w:val="22"/>
          <w14:ligatures w14:val="none"/>
        </w:rPr>
        <w:t>to</w:t>
      </w:r>
      <w:r w:rsidR="00A17D1A">
        <w:rPr>
          <w:rFonts w:ascii="Arial" w:eastAsia="Aptos" w:hAnsi="Arial" w:cs="Arial"/>
          <w:kern w:val="0"/>
          <w:sz w:val="22"/>
          <w14:ligatures w14:val="none"/>
        </w:rPr>
        <w:t xml:space="preserve"> both</w:t>
      </w:r>
      <w:r w:rsidR="001C546C" w:rsidRPr="00F71D84">
        <w:rPr>
          <w:rFonts w:ascii="Arial" w:eastAsia="Aptos" w:hAnsi="Arial" w:cs="Arial"/>
          <w:kern w:val="0"/>
          <w:sz w:val="22"/>
          <w14:ligatures w14:val="none"/>
        </w:rPr>
        <w:t xml:space="preserve"> </w:t>
      </w:r>
      <w:hyperlink r:id="rId8" w:history="1">
        <w:r w:rsidR="00B322A6" w:rsidRPr="00B322A6">
          <w:rPr>
            <w:rStyle w:val="Hyperlink"/>
            <w:rFonts w:ascii="Arial" w:eastAsia="Aptos" w:hAnsi="Arial" w:cs="Arial"/>
            <w:color w:val="0000FF"/>
            <w:kern w:val="0"/>
            <w:sz w:val="22"/>
            <w14:ligatures w14:val="none"/>
          </w:rPr>
          <w:t>thesishelp@purdue.edu</w:t>
        </w:r>
      </w:hyperlink>
      <w:r w:rsidR="00A17D1A">
        <w:rPr>
          <w:rFonts w:ascii="Arial" w:eastAsia="Aptos" w:hAnsi="Arial" w:cs="Arial"/>
          <w:kern w:val="0"/>
          <w:sz w:val="22"/>
          <w14:ligatures w14:val="none"/>
        </w:rPr>
        <w:t xml:space="preserve"> and</w:t>
      </w:r>
      <w:r w:rsidR="00B322A6">
        <w:rPr>
          <w:rFonts w:ascii="Arial" w:eastAsia="Aptos" w:hAnsi="Arial" w:cs="Arial"/>
          <w:kern w:val="0"/>
          <w:sz w:val="22"/>
          <w14:ligatures w14:val="none"/>
        </w:rPr>
        <w:t xml:space="preserve"> </w:t>
      </w:r>
      <w:hyperlink r:id="rId9" w:history="1">
        <w:r w:rsidR="001C546C" w:rsidRPr="00B322A6">
          <w:rPr>
            <w:rStyle w:val="Hyperlink"/>
            <w:rFonts w:ascii="Arial" w:eastAsia="Aptos" w:hAnsi="Arial" w:cs="Arial"/>
            <w:color w:val="0000FF"/>
            <w:kern w:val="0"/>
            <w:sz w:val="22"/>
            <w14:ligatures w14:val="none"/>
          </w:rPr>
          <w:t>rsec@purdue.edu</w:t>
        </w:r>
      </w:hyperlink>
      <w:r w:rsidR="00B322A6">
        <w:rPr>
          <w:color w:val="0000FF"/>
        </w:rPr>
        <w:t>.</w:t>
      </w:r>
      <w:r w:rsidR="005F7295" w:rsidRPr="00F71D84">
        <w:rPr>
          <w:rFonts w:ascii="Arial" w:eastAsia="Aptos" w:hAnsi="Arial" w:cs="Arial"/>
          <w:kern w:val="0"/>
          <w:sz w:val="22"/>
          <w14:ligatures w14:val="none"/>
        </w:rPr>
        <w:t xml:space="preserve">  </w:t>
      </w:r>
      <w:r w:rsidR="000772CE" w:rsidRPr="00F71D84">
        <w:rPr>
          <w:rFonts w:ascii="Arial" w:eastAsia="Aptos" w:hAnsi="Arial" w:cs="Arial"/>
          <w:kern w:val="0"/>
          <w:sz w:val="22"/>
          <w14:ligatures w14:val="none"/>
        </w:rPr>
        <w:t xml:space="preserve">If the sponsor release documentation is </w:t>
      </w:r>
      <w:r w:rsidR="005F7295" w:rsidRPr="00F71D84">
        <w:rPr>
          <w:rFonts w:ascii="Arial" w:eastAsia="Aptos" w:hAnsi="Arial" w:cs="Arial"/>
          <w:kern w:val="0"/>
          <w:sz w:val="22"/>
          <w14:ligatures w14:val="none"/>
        </w:rPr>
        <w:t>acceptable, we will proceed to the next step below.</w:t>
      </w:r>
    </w:p>
    <w:p w14:paraId="26D09015" w14:textId="506B37FC" w:rsidR="009C7C35" w:rsidRPr="00F71D84" w:rsidRDefault="00427FDC" w:rsidP="00F71D84">
      <w:pPr>
        <w:numPr>
          <w:ilvl w:val="0"/>
          <w:numId w:val="3"/>
        </w:numPr>
        <w:spacing w:before="360" w:line="276" w:lineRule="auto"/>
        <w:ind w:left="288" w:hanging="288"/>
        <w:rPr>
          <w:rFonts w:ascii="Arial" w:eastAsia="Aptos" w:hAnsi="Arial" w:cs="Arial"/>
          <w:kern w:val="0"/>
          <w:sz w:val="22"/>
          <w14:ligatures w14:val="none"/>
        </w:rPr>
      </w:pPr>
      <w:r w:rsidRPr="00F71D84">
        <w:rPr>
          <w:rFonts w:ascii="Arial" w:eastAsia="Aptos" w:hAnsi="Arial" w:cs="Arial"/>
          <w:b/>
          <w:bCs/>
          <w:kern w:val="0"/>
          <w:sz w:val="22"/>
          <w:u w:val="single"/>
          <w14:ligatures w14:val="none"/>
        </w:rPr>
        <w:t>Plagiarism check</w:t>
      </w:r>
      <w:r w:rsidR="000772CE" w:rsidRPr="00F71D84">
        <w:rPr>
          <w:rFonts w:ascii="Arial" w:eastAsia="Aptos" w:hAnsi="Arial" w:cs="Arial"/>
          <w:b/>
          <w:bCs/>
          <w:kern w:val="0"/>
          <w:sz w:val="22"/>
          <w:u w:val="single"/>
          <w14:ligatures w14:val="none"/>
        </w:rPr>
        <w:t>, format review, and</w:t>
      </w:r>
      <w:r w:rsidR="00A47CE5" w:rsidRPr="00F71D84">
        <w:rPr>
          <w:rFonts w:ascii="Arial" w:eastAsia="Aptos" w:hAnsi="Arial" w:cs="Arial"/>
          <w:b/>
          <w:bCs/>
          <w:kern w:val="0"/>
          <w:sz w:val="22"/>
          <w:u w:val="single"/>
          <w14:ligatures w14:val="none"/>
        </w:rPr>
        <w:t xml:space="preserve"> publication</w:t>
      </w:r>
    </w:p>
    <w:p w14:paraId="59028157" w14:textId="4D99F10D" w:rsidR="009C7C35" w:rsidRPr="00F71D84" w:rsidRDefault="009C7C35" w:rsidP="00F71D84">
      <w:pPr>
        <w:numPr>
          <w:ilvl w:val="1"/>
          <w:numId w:val="3"/>
        </w:numPr>
        <w:spacing w:before="120" w:line="276" w:lineRule="auto"/>
        <w:ind w:left="720" w:hanging="288"/>
        <w:rPr>
          <w:rFonts w:ascii="Arial" w:eastAsia="Aptos" w:hAnsi="Arial" w:cs="Arial"/>
          <w:kern w:val="0"/>
          <w:sz w:val="22"/>
          <w14:ligatures w14:val="none"/>
        </w:rPr>
      </w:pP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A Thesis &amp; Dissertation staff member will </w:t>
      </w:r>
      <w:r w:rsidR="00B44FC3" w:rsidRPr="00F71D84">
        <w:rPr>
          <w:rFonts w:ascii="Arial" w:eastAsia="Aptos" w:hAnsi="Arial" w:cs="Arial"/>
          <w:kern w:val="0"/>
          <w:sz w:val="22"/>
          <w14:ligatures w14:val="none"/>
        </w:rPr>
        <w:t>contact t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he </w:t>
      </w:r>
      <w:r w:rsidR="00B44FC3" w:rsidRPr="00F71D84">
        <w:rPr>
          <w:rFonts w:ascii="Arial" w:eastAsia="Aptos" w:hAnsi="Arial" w:cs="Arial"/>
          <w:kern w:val="0"/>
          <w:sz w:val="22"/>
          <w14:ligatures w14:val="none"/>
        </w:rPr>
        <w:t xml:space="preserve">Student’s 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thesis committee Chair </w:t>
      </w:r>
      <w:r w:rsidR="00B44FC3" w:rsidRPr="00F71D84">
        <w:rPr>
          <w:rFonts w:ascii="Arial" w:eastAsia="Aptos" w:hAnsi="Arial" w:cs="Arial"/>
          <w:kern w:val="0"/>
          <w:sz w:val="22"/>
          <w14:ligatures w14:val="none"/>
        </w:rPr>
        <w:t xml:space="preserve">to request that the 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deposited thesis/dissertation </w:t>
      </w:r>
      <w:r w:rsidR="00B44FC3" w:rsidRPr="00F71D84">
        <w:rPr>
          <w:rFonts w:ascii="Arial" w:eastAsia="Aptos" w:hAnsi="Arial" w:cs="Arial"/>
          <w:kern w:val="0"/>
          <w:sz w:val="22"/>
          <w14:ligatures w14:val="none"/>
        </w:rPr>
        <w:t xml:space="preserve">be submitted 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>through iThenticate</w:t>
      </w:r>
      <w:r w:rsidR="00E47FB7" w:rsidRPr="00F71D84">
        <w:rPr>
          <w:rFonts w:ascii="Arial" w:eastAsia="Aptos" w:hAnsi="Arial" w:cs="Arial"/>
          <w:kern w:val="0"/>
          <w:sz w:val="22"/>
          <w14:ligatures w14:val="none"/>
        </w:rPr>
        <w:t xml:space="preserve"> to check for plagiarism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>, which must receive an acceptable “pass” result before moving on to the next step below.</w:t>
      </w:r>
    </w:p>
    <w:p w14:paraId="710D6F70" w14:textId="23A2FD93" w:rsidR="00E049C5" w:rsidRPr="00F71D84" w:rsidRDefault="00E049C5" w:rsidP="00F71D84">
      <w:pPr>
        <w:numPr>
          <w:ilvl w:val="1"/>
          <w:numId w:val="3"/>
        </w:numPr>
        <w:spacing w:before="240" w:line="276" w:lineRule="auto"/>
        <w:ind w:left="720" w:hanging="288"/>
        <w:rPr>
          <w:rFonts w:ascii="Arial" w:eastAsia="Aptos" w:hAnsi="Arial" w:cs="Arial"/>
          <w:kern w:val="0"/>
          <w:sz w:val="22"/>
          <w14:ligatures w14:val="none"/>
        </w:rPr>
      </w:pPr>
      <w:r w:rsidRPr="00F71D84">
        <w:rPr>
          <w:rFonts w:ascii="Arial" w:eastAsia="Aptos" w:hAnsi="Arial" w:cs="Arial"/>
          <w:kern w:val="0"/>
          <w:sz w:val="22"/>
          <w14:ligatures w14:val="none"/>
        </w:rPr>
        <w:t>A Thesis &amp; Dissertation staff member will conduct a</w:t>
      </w:r>
      <w:r w:rsidR="000772CE" w:rsidRPr="00F71D84">
        <w:rPr>
          <w:rFonts w:ascii="Arial" w:eastAsia="Aptos" w:hAnsi="Arial" w:cs="Arial"/>
          <w:kern w:val="0"/>
          <w:sz w:val="22"/>
          <w14:ligatures w14:val="none"/>
        </w:rPr>
        <w:t xml:space="preserve"> final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 format review and ADA compliance check of the thesis/dissertation to ensure it </w:t>
      </w:r>
      <w:r w:rsidR="000772CE" w:rsidRPr="00F71D84">
        <w:rPr>
          <w:rFonts w:ascii="Arial" w:eastAsia="Aptos" w:hAnsi="Arial" w:cs="Arial"/>
          <w:kern w:val="0"/>
          <w:sz w:val="22"/>
          <w14:ligatures w14:val="none"/>
        </w:rPr>
        <w:t>meets requirements</w:t>
      </w:r>
      <w:r w:rsidRPr="00F71D84">
        <w:rPr>
          <w:rFonts w:ascii="Arial" w:eastAsia="Aptos" w:hAnsi="Arial" w:cs="Arial"/>
          <w:kern w:val="0"/>
          <w:sz w:val="22"/>
          <w14:ligatures w14:val="none"/>
        </w:rPr>
        <w:t>.</w:t>
      </w:r>
      <w:r w:rsidR="000772CE" w:rsidRPr="00F71D84">
        <w:rPr>
          <w:rFonts w:ascii="Arial" w:eastAsia="Aptos" w:hAnsi="Arial" w:cs="Arial"/>
          <w:kern w:val="0"/>
          <w:sz w:val="22"/>
          <w14:ligatures w14:val="none"/>
        </w:rPr>
        <w:t xml:space="preserve">  If so, we will proceed to the next step below.</w:t>
      </w:r>
    </w:p>
    <w:p w14:paraId="3C20E5D2" w14:textId="7DF045E8" w:rsidR="00020331" w:rsidRPr="00F71D84" w:rsidRDefault="009C7C35" w:rsidP="00F71D84">
      <w:pPr>
        <w:numPr>
          <w:ilvl w:val="1"/>
          <w:numId w:val="3"/>
        </w:numPr>
        <w:spacing w:before="240" w:line="276" w:lineRule="auto"/>
        <w:ind w:left="720" w:hanging="288"/>
        <w:rPr>
          <w:rFonts w:ascii="Arial" w:eastAsia="Aptos" w:hAnsi="Arial" w:cs="Arial"/>
          <w:kern w:val="0"/>
          <w:sz w:val="22"/>
          <w14:ligatures w14:val="none"/>
        </w:rPr>
      </w:pPr>
      <w:r w:rsidRPr="00F71D84">
        <w:rPr>
          <w:rFonts w:ascii="Arial" w:eastAsia="Aptos" w:hAnsi="Arial" w:cs="Arial"/>
          <w:kern w:val="0"/>
          <w:sz w:val="22"/>
          <w14:ligatures w14:val="none"/>
        </w:rPr>
        <w:t xml:space="preserve">A Thesis &amp; Dissertation staff member will </w:t>
      </w:r>
      <w:r w:rsidR="000772CE" w:rsidRPr="00F71D84">
        <w:rPr>
          <w:rFonts w:ascii="Arial" w:eastAsia="Aptos" w:hAnsi="Arial" w:cs="Arial"/>
          <w:kern w:val="0"/>
          <w:sz w:val="22"/>
          <w14:ligatures w14:val="none"/>
        </w:rPr>
        <w:t>request metadata information from the student and will aid in submitting the deposit to HammerRR</w:t>
      </w:r>
      <w:r w:rsidR="000273FE" w:rsidRPr="00F71D84">
        <w:rPr>
          <w:rFonts w:ascii="Arial" w:eastAsia="Aptos" w:hAnsi="Arial" w:cs="Arial"/>
          <w:kern w:val="0"/>
          <w:sz w:val="22"/>
          <w14:ligatures w14:val="none"/>
        </w:rPr>
        <w:t>.</w:t>
      </w:r>
      <w:r w:rsidR="00E47FB7" w:rsidRPr="00F71D84">
        <w:rPr>
          <w:rFonts w:ascii="Arial" w:eastAsia="Aptos" w:hAnsi="Arial" w:cs="Arial"/>
          <w:kern w:val="0"/>
          <w:sz w:val="22"/>
          <w14:ligatures w14:val="none"/>
        </w:rPr>
        <w:t xml:space="preserve"> Once this step is completed, the released thesis/dissertation will be published and publicly accessible.</w:t>
      </w:r>
    </w:p>
    <w:sectPr w:rsidR="00020331" w:rsidRPr="00F71D84" w:rsidSect="00F71D84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C370" w14:textId="77777777" w:rsidR="0036691E" w:rsidRDefault="0036691E" w:rsidP="00514160">
      <w:pPr>
        <w:spacing w:line="240" w:lineRule="auto"/>
      </w:pPr>
      <w:r>
        <w:separator/>
      </w:r>
    </w:p>
  </w:endnote>
  <w:endnote w:type="continuationSeparator" w:id="0">
    <w:p w14:paraId="59594B49" w14:textId="77777777" w:rsidR="0036691E" w:rsidRDefault="0036691E" w:rsidP="00514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68767318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199886A8" w14:textId="7203310E" w:rsidR="00B334C6" w:rsidRPr="00F71D84" w:rsidRDefault="001F139D" w:rsidP="00F71D84">
        <w:pPr>
          <w:pStyle w:val="Footer"/>
          <w:spacing w:after="240"/>
          <w:jc w:val="right"/>
          <w:rPr>
            <w:sz w:val="20"/>
            <w:szCs w:val="20"/>
          </w:rPr>
        </w:pPr>
        <w:r w:rsidRPr="00F71D84">
          <w:rPr>
            <w:sz w:val="20"/>
            <w:szCs w:val="20"/>
          </w:rPr>
          <w:t>08/24</w:t>
        </w:r>
        <w:r w:rsidR="00B334C6" w:rsidRPr="00F71D84">
          <w:rPr>
            <w:sz w:val="20"/>
            <w:szCs w:val="20"/>
          </w:rPr>
          <w:t>/2026</w:t>
        </w:r>
      </w:p>
      <w:p w14:paraId="301E836A" w14:textId="3CD3E281" w:rsidR="004906FF" w:rsidRPr="00F71D84" w:rsidRDefault="00F71D84">
        <w:pPr>
          <w:pStyle w:val="Footer"/>
          <w:jc w:val="center"/>
          <w:rPr>
            <w:sz w:val="22"/>
          </w:rPr>
        </w:pPr>
        <w:r w:rsidRPr="00F71D84">
          <w:rPr>
            <w:color w:val="auto"/>
            <w:sz w:val="22"/>
          </w:rPr>
          <w:t xml:space="preserve">Email:  </w:t>
        </w:r>
        <w:hyperlink r:id="rId1" w:history="1">
          <w:r w:rsidRPr="00F71D84">
            <w:rPr>
              <w:rStyle w:val="Hyperlink"/>
              <w:color w:val="0000FF"/>
              <w:sz w:val="22"/>
            </w:rPr>
            <w:t>thesishelp@purdue.edu</w:t>
          </w:r>
        </w:hyperlink>
        <w:r w:rsidRPr="00F71D84">
          <w:rPr>
            <w:color w:val="auto"/>
            <w:sz w:val="22"/>
          </w:rPr>
          <w:t xml:space="preserve">  / Website:  </w:t>
        </w:r>
        <w:hyperlink r:id="rId2" w:history="1">
          <w:r w:rsidRPr="00F71D84">
            <w:rPr>
              <w:rStyle w:val="Hyperlink"/>
              <w:color w:val="0000FF"/>
              <w:sz w:val="22"/>
            </w:rPr>
            <w:t>https://www.purdue.edu/academics/ogsps/research/thesis/index.html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EDF2" w14:textId="77777777" w:rsidR="0036691E" w:rsidRDefault="0036691E" w:rsidP="00514160">
      <w:pPr>
        <w:spacing w:line="240" w:lineRule="auto"/>
      </w:pPr>
      <w:r>
        <w:separator/>
      </w:r>
    </w:p>
  </w:footnote>
  <w:footnote w:type="continuationSeparator" w:id="0">
    <w:p w14:paraId="626F4C78" w14:textId="77777777" w:rsidR="0036691E" w:rsidRDefault="0036691E" w:rsidP="005141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AC1A" w14:textId="4A5D1674" w:rsidR="00514160" w:rsidRPr="00514160" w:rsidRDefault="00F71D84" w:rsidP="004906FF">
    <w:pPr>
      <w:pStyle w:val="Header"/>
      <w:spacing w:after="240"/>
      <w:jc w:val="center"/>
      <w:rPr>
        <w:sz w:val="16"/>
        <w:szCs w:val="16"/>
      </w:rPr>
    </w:pPr>
    <w:r w:rsidRPr="00FD22AE">
      <w:rPr>
        <w:noProof/>
      </w:rPr>
      <w:drawing>
        <wp:inline distT="0" distB="0" distL="0" distR="0" wp14:anchorId="703338B4" wp14:editId="61E8F337">
          <wp:extent cx="6400800" cy="472355"/>
          <wp:effectExtent l="0" t="0" r="0" b="4445"/>
          <wp:docPr id="2017469283" name="Picture 1" descr="Purdue University Thesis and Dissertation Office OGSP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69283" name="Picture 1" descr="Purdue University Thesis and Dissertation Office OGSPS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0800" cy="47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1FC1"/>
    <w:multiLevelType w:val="hybridMultilevel"/>
    <w:tmpl w:val="CB5077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794299"/>
    <w:multiLevelType w:val="hybridMultilevel"/>
    <w:tmpl w:val="6FB84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15E36"/>
    <w:multiLevelType w:val="hybridMultilevel"/>
    <w:tmpl w:val="DD7A52FE"/>
    <w:lvl w:ilvl="0" w:tplc="3EBCFE94">
      <w:start w:val="1"/>
      <w:numFmt w:val="decimal"/>
      <w:lvlText w:val="%1)"/>
      <w:lvlJc w:val="left"/>
      <w:pPr>
        <w:ind w:left="720" w:hanging="360"/>
      </w:pPr>
      <w:rPr>
        <w:rFonts w:cs="Calibri"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12DD"/>
    <w:multiLevelType w:val="hybridMultilevel"/>
    <w:tmpl w:val="CB06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42AAF"/>
    <w:multiLevelType w:val="hybridMultilevel"/>
    <w:tmpl w:val="506C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50940"/>
    <w:multiLevelType w:val="hybridMultilevel"/>
    <w:tmpl w:val="ACBA0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F4A4C"/>
    <w:multiLevelType w:val="hybridMultilevel"/>
    <w:tmpl w:val="312256C4"/>
    <w:lvl w:ilvl="0" w:tplc="3502E32A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  <w:sz w:val="20"/>
        <w:szCs w:val="2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2115033">
    <w:abstractNumId w:val="6"/>
  </w:num>
  <w:num w:numId="2" w16cid:durableId="1824076021">
    <w:abstractNumId w:val="6"/>
  </w:num>
  <w:num w:numId="3" w16cid:durableId="1553151182">
    <w:abstractNumId w:val="2"/>
  </w:num>
  <w:num w:numId="4" w16cid:durableId="512307546">
    <w:abstractNumId w:val="0"/>
  </w:num>
  <w:num w:numId="5" w16cid:durableId="484858818">
    <w:abstractNumId w:val="1"/>
  </w:num>
  <w:num w:numId="6" w16cid:durableId="1611207692">
    <w:abstractNumId w:val="1"/>
  </w:num>
  <w:num w:numId="7" w16cid:durableId="2111312074">
    <w:abstractNumId w:val="5"/>
  </w:num>
  <w:num w:numId="8" w16cid:durableId="1351375170">
    <w:abstractNumId w:val="4"/>
  </w:num>
  <w:num w:numId="9" w16cid:durableId="1071653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31"/>
    <w:rsid w:val="00020331"/>
    <w:rsid w:val="000273FE"/>
    <w:rsid w:val="00041F7C"/>
    <w:rsid w:val="00047D2A"/>
    <w:rsid w:val="0006627C"/>
    <w:rsid w:val="0006668B"/>
    <w:rsid w:val="00070016"/>
    <w:rsid w:val="000772CE"/>
    <w:rsid w:val="0008337D"/>
    <w:rsid w:val="000A4AB8"/>
    <w:rsid w:val="000C7AA3"/>
    <w:rsid w:val="001073F2"/>
    <w:rsid w:val="0011595B"/>
    <w:rsid w:val="0011686C"/>
    <w:rsid w:val="00140EB4"/>
    <w:rsid w:val="001522B5"/>
    <w:rsid w:val="00154AC0"/>
    <w:rsid w:val="00167EDB"/>
    <w:rsid w:val="001776BB"/>
    <w:rsid w:val="001B1A5A"/>
    <w:rsid w:val="001C546C"/>
    <w:rsid w:val="001E70AE"/>
    <w:rsid w:val="001F139D"/>
    <w:rsid w:val="002229FA"/>
    <w:rsid w:val="00274764"/>
    <w:rsid w:val="00295E8D"/>
    <w:rsid w:val="00296ADC"/>
    <w:rsid w:val="002972FD"/>
    <w:rsid w:val="002A0ED8"/>
    <w:rsid w:val="002B2325"/>
    <w:rsid w:val="002E21FC"/>
    <w:rsid w:val="003054FA"/>
    <w:rsid w:val="0033523C"/>
    <w:rsid w:val="00344959"/>
    <w:rsid w:val="00345E7B"/>
    <w:rsid w:val="0036338A"/>
    <w:rsid w:val="0036691E"/>
    <w:rsid w:val="00377381"/>
    <w:rsid w:val="003C4FDF"/>
    <w:rsid w:val="003C5A13"/>
    <w:rsid w:val="003F0B9F"/>
    <w:rsid w:val="003F28F2"/>
    <w:rsid w:val="00400868"/>
    <w:rsid w:val="00407B7E"/>
    <w:rsid w:val="00427FDC"/>
    <w:rsid w:val="00433169"/>
    <w:rsid w:val="00436FFA"/>
    <w:rsid w:val="00443C63"/>
    <w:rsid w:val="004463F0"/>
    <w:rsid w:val="0045355B"/>
    <w:rsid w:val="0045536E"/>
    <w:rsid w:val="0045597D"/>
    <w:rsid w:val="00464188"/>
    <w:rsid w:val="004853AB"/>
    <w:rsid w:val="004906FF"/>
    <w:rsid w:val="004918C8"/>
    <w:rsid w:val="004B25C9"/>
    <w:rsid w:val="004C1466"/>
    <w:rsid w:val="004D5374"/>
    <w:rsid w:val="004F1532"/>
    <w:rsid w:val="00514160"/>
    <w:rsid w:val="00516F75"/>
    <w:rsid w:val="00536BCF"/>
    <w:rsid w:val="00544F5C"/>
    <w:rsid w:val="005458AE"/>
    <w:rsid w:val="005474E5"/>
    <w:rsid w:val="005622CE"/>
    <w:rsid w:val="00577907"/>
    <w:rsid w:val="00580490"/>
    <w:rsid w:val="005A619A"/>
    <w:rsid w:val="005B6AE9"/>
    <w:rsid w:val="005C01EF"/>
    <w:rsid w:val="005C0E57"/>
    <w:rsid w:val="005C7401"/>
    <w:rsid w:val="005E7FE5"/>
    <w:rsid w:val="005F0792"/>
    <w:rsid w:val="005F551E"/>
    <w:rsid w:val="005F7295"/>
    <w:rsid w:val="006066FD"/>
    <w:rsid w:val="00650779"/>
    <w:rsid w:val="006635F9"/>
    <w:rsid w:val="00680875"/>
    <w:rsid w:val="006A10BB"/>
    <w:rsid w:val="006A3F16"/>
    <w:rsid w:val="006A4954"/>
    <w:rsid w:val="006A4DF5"/>
    <w:rsid w:val="006B14AE"/>
    <w:rsid w:val="006B48F1"/>
    <w:rsid w:val="006B5957"/>
    <w:rsid w:val="006C4EBC"/>
    <w:rsid w:val="006D4B9E"/>
    <w:rsid w:val="006D5D4C"/>
    <w:rsid w:val="00735547"/>
    <w:rsid w:val="007531A1"/>
    <w:rsid w:val="0075358E"/>
    <w:rsid w:val="0075422A"/>
    <w:rsid w:val="00756155"/>
    <w:rsid w:val="007605EE"/>
    <w:rsid w:val="00782DFA"/>
    <w:rsid w:val="00793F13"/>
    <w:rsid w:val="007A7CE4"/>
    <w:rsid w:val="007B2B66"/>
    <w:rsid w:val="007B3137"/>
    <w:rsid w:val="007B53E8"/>
    <w:rsid w:val="007C54A0"/>
    <w:rsid w:val="007C6522"/>
    <w:rsid w:val="007E05F7"/>
    <w:rsid w:val="007E2EDD"/>
    <w:rsid w:val="00835EAD"/>
    <w:rsid w:val="00847728"/>
    <w:rsid w:val="008509D3"/>
    <w:rsid w:val="00852A19"/>
    <w:rsid w:val="00862069"/>
    <w:rsid w:val="00864616"/>
    <w:rsid w:val="0086524E"/>
    <w:rsid w:val="00865A9D"/>
    <w:rsid w:val="00892035"/>
    <w:rsid w:val="0089321A"/>
    <w:rsid w:val="008A36A9"/>
    <w:rsid w:val="008B3CFD"/>
    <w:rsid w:val="008C2F20"/>
    <w:rsid w:val="008C3D6F"/>
    <w:rsid w:val="008C5BBA"/>
    <w:rsid w:val="008D1BD9"/>
    <w:rsid w:val="008E030E"/>
    <w:rsid w:val="008F121A"/>
    <w:rsid w:val="00900732"/>
    <w:rsid w:val="0091056B"/>
    <w:rsid w:val="00926691"/>
    <w:rsid w:val="00961690"/>
    <w:rsid w:val="009756B2"/>
    <w:rsid w:val="0098312B"/>
    <w:rsid w:val="00996AE9"/>
    <w:rsid w:val="009C494C"/>
    <w:rsid w:val="009C7C35"/>
    <w:rsid w:val="009E1FA4"/>
    <w:rsid w:val="00A02509"/>
    <w:rsid w:val="00A063E8"/>
    <w:rsid w:val="00A1446D"/>
    <w:rsid w:val="00A17D1A"/>
    <w:rsid w:val="00A25118"/>
    <w:rsid w:val="00A32A85"/>
    <w:rsid w:val="00A36F3B"/>
    <w:rsid w:val="00A47CE5"/>
    <w:rsid w:val="00A6106E"/>
    <w:rsid w:val="00A65AFA"/>
    <w:rsid w:val="00A91A97"/>
    <w:rsid w:val="00A96FE8"/>
    <w:rsid w:val="00AA4704"/>
    <w:rsid w:val="00AC26E9"/>
    <w:rsid w:val="00AD1E3D"/>
    <w:rsid w:val="00AD26B7"/>
    <w:rsid w:val="00AF101A"/>
    <w:rsid w:val="00AF6C28"/>
    <w:rsid w:val="00B12678"/>
    <w:rsid w:val="00B1769A"/>
    <w:rsid w:val="00B2091E"/>
    <w:rsid w:val="00B24C32"/>
    <w:rsid w:val="00B30286"/>
    <w:rsid w:val="00B322A6"/>
    <w:rsid w:val="00B334C6"/>
    <w:rsid w:val="00B449E7"/>
    <w:rsid w:val="00B44FC3"/>
    <w:rsid w:val="00B714B5"/>
    <w:rsid w:val="00B84415"/>
    <w:rsid w:val="00B86B40"/>
    <w:rsid w:val="00BD23C0"/>
    <w:rsid w:val="00BD2D81"/>
    <w:rsid w:val="00BE4F39"/>
    <w:rsid w:val="00BE56F9"/>
    <w:rsid w:val="00BF37F1"/>
    <w:rsid w:val="00C07FD4"/>
    <w:rsid w:val="00C12ABB"/>
    <w:rsid w:val="00C14D90"/>
    <w:rsid w:val="00C45112"/>
    <w:rsid w:val="00C57A0A"/>
    <w:rsid w:val="00C94B48"/>
    <w:rsid w:val="00CA5BEF"/>
    <w:rsid w:val="00CB3D7C"/>
    <w:rsid w:val="00CB4929"/>
    <w:rsid w:val="00CB7035"/>
    <w:rsid w:val="00CD5BE6"/>
    <w:rsid w:val="00CE312F"/>
    <w:rsid w:val="00CE4F4F"/>
    <w:rsid w:val="00D10F8B"/>
    <w:rsid w:val="00D120C5"/>
    <w:rsid w:val="00D21F34"/>
    <w:rsid w:val="00D26290"/>
    <w:rsid w:val="00D31226"/>
    <w:rsid w:val="00D4050F"/>
    <w:rsid w:val="00D45D44"/>
    <w:rsid w:val="00D4632B"/>
    <w:rsid w:val="00D657BD"/>
    <w:rsid w:val="00D7300F"/>
    <w:rsid w:val="00D77F33"/>
    <w:rsid w:val="00D97055"/>
    <w:rsid w:val="00DA7AE5"/>
    <w:rsid w:val="00DB6094"/>
    <w:rsid w:val="00DC25C8"/>
    <w:rsid w:val="00DC342D"/>
    <w:rsid w:val="00DC500F"/>
    <w:rsid w:val="00E03B2B"/>
    <w:rsid w:val="00E049C5"/>
    <w:rsid w:val="00E07831"/>
    <w:rsid w:val="00E123DD"/>
    <w:rsid w:val="00E1311C"/>
    <w:rsid w:val="00E177CB"/>
    <w:rsid w:val="00E2181F"/>
    <w:rsid w:val="00E22D52"/>
    <w:rsid w:val="00E23B48"/>
    <w:rsid w:val="00E32A20"/>
    <w:rsid w:val="00E3760A"/>
    <w:rsid w:val="00E41FE0"/>
    <w:rsid w:val="00E47FB7"/>
    <w:rsid w:val="00E714CE"/>
    <w:rsid w:val="00E76B90"/>
    <w:rsid w:val="00E8020D"/>
    <w:rsid w:val="00EA324C"/>
    <w:rsid w:val="00ED757A"/>
    <w:rsid w:val="00EF382A"/>
    <w:rsid w:val="00EF5C23"/>
    <w:rsid w:val="00F03646"/>
    <w:rsid w:val="00F204F1"/>
    <w:rsid w:val="00F25CAB"/>
    <w:rsid w:val="00F32794"/>
    <w:rsid w:val="00F41A0F"/>
    <w:rsid w:val="00F42E43"/>
    <w:rsid w:val="00F4405C"/>
    <w:rsid w:val="00F46933"/>
    <w:rsid w:val="00F54F18"/>
    <w:rsid w:val="00F71D84"/>
    <w:rsid w:val="00F952E5"/>
    <w:rsid w:val="00F96665"/>
    <w:rsid w:val="00F97F6B"/>
    <w:rsid w:val="00FA1456"/>
    <w:rsid w:val="00FB1F88"/>
    <w:rsid w:val="00FB722A"/>
    <w:rsid w:val="00FB745D"/>
    <w:rsid w:val="00FC395F"/>
    <w:rsid w:val="00FC614A"/>
    <w:rsid w:val="00FD0C6D"/>
    <w:rsid w:val="00FD2116"/>
    <w:rsid w:val="00FD2B7F"/>
    <w:rsid w:val="00FD7573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3E4CB"/>
  <w15:chartTrackingRefBased/>
  <w15:docId w15:val="{46EA5845-77D4-4F52-907E-ACFCD8DF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3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3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3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3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3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3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3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3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3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3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3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3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3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3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33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33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3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3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3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3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03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3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1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160"/>
  </w:style>
  <w:style w:type="paragraph" w:styleId="Footer">
    <w:name w:val="footer"/>
    <w:basedOn w:val="Normal"/>
    <w:link w:val="FooterChar"/>
    <w:uiPriority w:val="99"/>
    <w:unhideWhenUsed/>
    <w:rsid w:val="005141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160"/>
  </w:style>
  <w:style w:type="character" w:styleId="FollowedHyperlink">
    <w:name w:val="FollowedHyperlink"/>
    <w:basedOn w:val="DefaultParagraphFont"/>
    <w:uiPriority w:val="99"/>
    <w:semiHidden/>
    <w:unhideWhenUsed/>
    <w:rsid w:val="001159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sishelp@purdu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sec@purdue.ed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urdue.edu/academics/ogsps/research/thesis/index.html" TargetMode="External"/><Relationship Id="rId1" Type="http://schemas.openxmlformats.org/officeDocument/2006/relationships/hyperlink" Target="mailto:thesishelp@purdu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0D194-F80C-442F-984D-84F6E88F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Renee Williams</dc:creator>
  <cp:keywords/>
  <dc:description/>
  <cp:lastModifiedBy>Lisa Renee Williams</cp:lastModifiedBy>
  <cp:revision>6</cp:revision>
  <cp:lastPrinted>2026-08-25T19:03:00Z</cp:lastPrinted>
  <dcterms:created xsi:type="dcterms:W3CDTF">2026-08-26T13:05:00Z</dcterms:created>
  <dcterms:modified xsi:type="dcterms:W3CDTF">2026-08-28T19:50:00Z</dcterms:modified>
</cp:coreProperties>
</file>