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1408" w14:textId="420308F8" w:rsidR="00F25187" w:rsidRPr="000D4873" w:rsidRDefault="002C6D94">
      <w:pPr>
        <w:rPr>
          <w:b/>
          <w:bCs/>
        </w:rPr>
      </w:pPr>
      <w:r w:rsidRPr="000D4873">
        <w:rPr>
          <w:b/>
          <w:bCs/>
        </w:rPr>
        <w:t>Post-</w:t>
      </w:r>
      <w:r w:rsidR="00051B60" w:rsidRPr="000D4873">
        <w:rPr>
          <w:b/>
          <w:bCs/>
        </w:rPr>
        <w:t>S</w:t>
      </w:r>
      <w:r w:rsidRPr="000D4873">
        <w:rPr>
          <w:b/>
          <w:bCs/>
        </w:rPr>
        <w:t>abbatical Report</w:t>
      </w:r>
    </w:p>
    <w:p w14:paraId="097BF108" w14:textId="6666AA46" w:rsidR="000D4873" w:rsidRDefault="000D4873">
      <w:r>
        <w:t xml:space="preserve">As stipulated in </w:t>
      </w:r>
      <w:r w:rsidR="00A3768F">
        <w:t xml:space="preserve">the </w:t>
      </w:r>
      <w:r>
        <w:t xml:space="preserve">Operating Procedures for </w:t>
      </w:r>
      <w:r w:rsidR="00A23BAC">
        <w:t>Requesting Sabbatical Leave</w:t>
      </w:r>
      <w:r w:rsidR="007C2246">
        <w:t xml:space="preserve"> [</w:t>
      </w:r>
      <w:r w:rsidR="00A23BAC">
        <w:t>www.purdue.edu/provost/policies/sabbatical-leave.html</w:t>
      </w:r>
      <w:r w:rsidR="007C2246">
        <w:t>]</w:t>
      </w:r>
      <w:r>
        <w:t>, within three months of completion of the sabbatical leave and return to campus, the faculty member must provide a report of the sabbatical activities and accomplishments to the Department/School Head and Dean. Faculty members with two concurrent appointments must submit the report to both Department/School Heads and Deans.</w:t>
      </w:r>
      <w:r w:rsidRPr="001A1796">
        <w:t xml:space="preserve"> The faculty member</w:t>
      </w:r>
      <w:r>
        <w:t xml:space="preserve"> and </w:t>
      </w:r>
      <w:r w:rsidRPr="001A1796">
        <w:t>department/college are encouraged to feature the work done during the sabbatical in a seminar series or other event.</w:t>
      </w:r>
      <w:r>
        <w:t xml:space="preserve"> </w:t>
      </w:r>
      <w:r w:rsidRPr="002A7D21">
        <w:rPr>
          <w:b/>
        </w:rPr>
        <w:t>Note:</w:t>
      </w:r>
      <w:r>
        <w:t xml:space="preserve"> faculty are ultimately responsible for retaining a copy of their last sabbatical report in a secure location to submit with their next sabbatical leave request. </w:t>
      </w:r>
      <w:r w:rsidR="007C2246">
        <w:t>Failure to submit a post-sabbatical report will mean the faculty member is not eligible for future sabbatical leaves.</w:t>
      </w:r>
    </w:p>
    <w:p w14:paraId="5C84E4C8" w14:textId="36BE726C" w:rsidR="000D4873" w:rsidRPr="000D4873" w:rsidRDefault="000D4873">
      <w:pPr>
        <w:rPr>
          <w:b/>
          <w:bCs/>
        </w:rPr>
      </w:pPr>
      <w:r w:rsidRPr="000D4873">
        <w:rPr>
          <w:b/>
          <w:bCs/>
        </w:rPr>
        <w:t>General Report Template:</w:t>
      </w:r>
    </w:p>
    <w:p w14:paraId="30F329F8" w14:textId="66C65C7B" w:rsidR="002C6D94" w:rsidRDefault="002C6D94" w:rsidP="002C6D94">
      <w:pPr>
        <w:pStyle w:val="ListParagraph"/>
        <w:numPr>
          <w:ilvl w:val="0"/>
          <w:numId w:val="1"/>
        </w:numPr>
      </w:pPr>
      <w:r>
        <w:t>Title page</w:t>
      </w:r>
      <w:r w:rsidR="005713B4">
        <w:t xml:space="preserve"> (please use departmental letter head)</w:t>
      </w:r>
      <w:r>
        <w:t>:</w:t>
      </w:r>
    </w:p>
    <w:p w14:paraId="673CC333" w14:textId="1D4623CB" w:rsidR="002C6D94" w:rsidRDefault="002C6D94" w:rsidP="002C6D94">
      <w:pPr>
        <w:pStyle w:val="ListParagraph"/>
        <w:numPr>
          <w:ilvl w:val="1"/>
          <w:numId w:val="1"/>
        </w:numPr>
      </w:pPr>
      <w:r>
        <w:t>Name, Title</w:t>
      </w:r>
    </w:p>
    <w:p w14:paraId="26D7DB9E" w14:textId="72487313" w:rsidR="002C6D94" w:rsidRDefault="002C6D94" w:rsidP="002C6D94">
      <w:pPr>
        <w:pStyle w:val="ListParagraph"/>
        <w:numPr>
          <w:ilvl w:val="1"/>
          <w:numId w:val="1"/>
        </w:numPr>
      </w:pPr>
      <w:r>
        <w:t>Department/School, College</w:t>
      </w:r>
    </w:p>
    <w:p w14:paraId="607384AE" w14:textId="624CFFCD" w:rsidR="002C6D94" w:rsidRDefault="002C6D94" w:rsidP="002C6D94">
      <w:pPr>
        <w:pStyle w:val="ListParagraph"/>
        <w:numPr>
          <w:ilvl w:val="1"/>
          <w:numId w:val="1"/>
        </w:numPr>
      </w:pPr>
      <w:r>
        <w:t>Dates of sabbatical</w:t>
      </w:r>
    </w:p>
    <w:p w14:paraId="3EFE55AE" w14:textId="43EAD4D9" w:rsidR="002C6D94" w:rsidRDefault="002C6D94" w:rsidP="002C6D94">
      <w:pPr>
        <w:pStyle w:val="ListParagraph"/>
        <w:numPr>
          <w:ilvl w:val="1"/>
          <w:numId w:val="1"/>
        </w:numPr>
      </w:pPr>
      <w:r>
        <w:t>Location(s) of sabbatical</w:t>
      </w:r>
    </w:p>
    <w:p w14:paraId="22F460F3" w14:textId="49849A2E" w:rsidR="002C6D94" w:rsidRDefault="002C6D94" w:rsidP="002C6D94">
      <w:pPr>
        <w:pStyle w:val="ListParagraph"/>
        <w:numPr>
          <w:ilvl w:val="1"/>
          <w:numId w:val="1"/>
        </w:numPr>
      </w:pPr>
      <w:r>
        <w:t>Date post-sabbatical report</w:t>
      </w:r>
      <w:r w:rsidR="001376F0">
        <w:t xml:space="preserve"> was submitted to</w:t>
      </w:r>
      <w:r>
        <w:t xml:space="preserve"> head and dean</w:t>
      </w:r>
    </w:p>
    <w:p w14:paraId="0D2B729F" w14:textId="112F9C83" w:rsidR="002C6D94" w:rsidRDefault="002C6D94" w:rsidP="002C6D94">
      <w:pPr>
        <w:pStyle w:val="ListParagraph"/>
        <w:numPr>
          <w:ilvl w:val="0"/>
          <w:numId w:val="1"/>
        </w:numPr>
      </w:pPr>
      <w:r>
        <w:t xml:space="preserve">Sabbatical project </w:t>
      </w:r>
      <w:r w:rsidR="000D4873">
        <w:t>assessment and accomplishments</w:t>
      </w:r>
      <w:r>
        <w:t>:</w:t>
      </w:r>
    </w:p>
    <w:p w14:paraId="21FC83F7" w14:textId="6EFCAD02" w:rsidR="002C6D94" w:rsidRDefault="001376F0" w:rsidP="002C6D94">
      <w:pPr>
        <w:pStyle w:val="ListParagraph"/>
        <w:numPr>
          <w:ilvl w:val="1"/>
          <w:numId w:val="1"/>
        </w:numPr>
      </w:pPr>
      <w:r>
        <w:t>Describe the original goals of the sabbatical</w:t>
      </w:r>
    </w:p>
    <w:p w14:paraId="238A621C" w14:textId="61817079" w:rsidR="001376F0" w:rsidRDefault="001376F0" w:rsidP="002C6D94">
      <w:pPr>
        <w:pStyle w:val="ListParagraph"/>
        <w:numPr>
          <w:ilvl w:val="1"/>
          <w:numId w:val="1"/>
        </w:numPr>
      </w:pPr>
      <w:r>
        <w:t>Were these goals accomplished?</w:t>
      </w:r>
    </w:p>
    <w:p w14:paraId="3DC4AC3F" w14:textId="2453F034" w:rsidR="001376F0" w:rsidRDefault="001376F0" w:rsidP="001376F0">
      <w:pPr>
        <w:pStyle w:val="ListParagraph"/>
        <w:numPr>
          <w:ilvl w:val="2"/>
          <w:numId w:val="1"/>
        </w:numPr>
      </w:pPr>
      <w:r>
        <w:t>If yes, describe the factors that led to success</w:t>
      </w:r>
    </w:p>
    <w:p w14:paraId="4412DAF0" w14:textId="667DD607" w:rsidR="001376F0" w:rsidRDefault="001376F0" w:rsidP="001376F0">
      <w:pPr>
        <w:pStyle w:val="ListParagraph"/>
        <w:numPr>
          <w:ilvl w:val="2"/>
          <w:numId w:val="1"/>
        </w:numPr>
      </w:pPr>
      <w:r>
        <w:t>If no, describe what was modified from the original goals, why, and what different tasks were undertaken</w:t>
      </w:r>
    </w:p>
    <w:p w14:paraId="0C7B2F6D" w14:textId="1B86A92F" w:rsidR="005E2620" w:rsidRDefault="001376F0" w:rsidP="001376F0">
      <w:pPr>
        <w:pStyle w:val="ListParagraph"/>
        <w:numPr>
          <w:ilvl w:val="1"/>
          <w:numId w:val="1"/>
        </w:numPr>
      </w:pPr>
      <w:r>
        <w:t xml:space="preserve">Reflect on what was completed </w:t>
      </w:r>
      <w:r w:rsidR="00243FD7">
        <w:t xml:space="preserve">and accomplished </w:t>
      </w:r>
      <w:r>
        <w:t>during the sabbatical</w:t>
      </w:r>
      <w:r w:rsidR="002F259E">
        <w:t>, including a summary of professional activities in which you engaged</w:t>
      </w:r>
      <w:r w:rsidR="00243FD7">
        <w:t xml:space="preserve">. </w:t>
      </w:r>
    </w:p>
    <w:p w14:paraId="0488AAD4" w14:textId="73D54400" w:rsidR="001376F0" w:rsidRDefault="00243FD7" w:rsidP="001376F0">
      <w:pPr>
        <w:pStyle w:val="ListParagraph"/>
        <w:numPr>
          <w:ilvl w:val="1"/>
          <w:numId w:val="1"/>
        </w:numPr>
      </w:pPr>
      <w:r>
        <w:t>Document</w:t>
      </w:r>
      <w:r w:rsidR="00F44190">
        <w:t xml:space="preserve"> impacts; grants submitted and/or awarded as a result of the sabbatical; publications, presentations, and other creative works</w:t>
      </w:r>
      <w:r w:rsidR="00041E5D">
        <w:t xml:space="preserve"> </w:t>
      </w:r>
      <w:r w:rsidR="00F44190">
        <w:t>resulting from the sabbatical; etc.</w:t>
      </w:r>
    </w:p>
    <w:p w14:paraId="5FDCDC7F" w14:textId="51189793" w:rsidR="00243FD7" w:rsidRDefault="00243FD7" w:rsidP="00243FD7">
      <w:pPr>
        <w:pStyle w:val="ListParagraph"/>
        <w:numPr>
          <w:ilvl w:val="0"/>
          <w:numId w:val="1"/>
        </w:numPr>
      </w:pPr>
      <w:r>
        <w:t>Benefit to your personal scholarly professional development and how the leave benefitted Purdue University</w:t>
      </w:r>
      <w:r>
        <w:tab/>
      </w:r>
    </w:p>
    <w:p w14:paraId="377BBEB7" w14:textId="36F08DD4" w:rsidR="00243FD7" w:rsidRDefault="00243FD7" w:rsidP="00243FD7">
      <w:pPr>
        <w:pStyle w:val="ListParagraph"/>
        <w:numPr>
          <w:ilvl w:val="1"/>
          <w:numId w:val="1"/>
        </w:numPr>
      </w:pPr>
      <w:r>
        <w:t>Describe how your project was of personal benefit to your professional development and scholarly or creative trajectory</w:t>
      </w:r>
      <w:r w:rsidR="00631F48">
        <w:t>, and how the sabbatical increased the value of your further services to Purdue.</w:t>
      </w:r>
    </w:p>
    <w:p w14:paraId="6A7C3C10" w14:textId="74372B44" w:rsidR="00243FD7" w:rsidRDefault="00041E5D" w:rsidP="00243FD7">
      <w:pPr>
        <w:pStyle w:val="ListParagraph"/>
        <w:numPr>
          <w:ilvl w:val="1"/>
          <w:numId w:val="1"/>
        </w:numPr>
      </w:pPr>
      <w:r>
        <w:t>Summarize</w:t>
      </w:r>
      <w:r w:rsidR="00051B60">
        <w:t xml:space="preserve"> how your sabbatical </w:t>
      </w:r>
      <w:r w:rsidR="00684E58">
        <w:t xml:space="preserve">has and </w:t>
      </w:r>
      <w:r w:rsidR="00051B60">
        <w:t xml:space="preserve">will benefit Purdue. Include, as relevant, how your sabbatical connects </w:t>
      </w:r>
      <w:r>
        <w:t>with new scholarly collaborations, multidisciplinary or interdisciplinary impacts, curriculum development, and benefits to community partners.</w:t>
      </w:r>
    </w:p>
    <w:p w14:paraId="1CAFBA53" w14:textId="7A8DC15D" w:rsidR="00520ED6" w:rsidRDefault="00520ED6" w:rsidP="00243FD7">
      <w:pPr>
        <w:pStyle w:val="ListParagraph"/>
        <w:numPr>
          <w:ilvl w:val="1"/>
          <w:numId w:val="1"/>
        </w:numPr>
      </w:pPr>
      <w:r>
        <w:t>Describe how your sabbatical work was and will be communicated with colleagues, students, and the public.</w:t>
      </w:r>
    </w:p>
    <w:p w14:paraId="6CBECF84" w14:textId="6F2BDAA2" w:rsidR="005E2620" w:rsidRDefault="005E2620" w:rsidP="005E2620"/>
    <w:p w14:paraId="006F7769" w14:textId="0103683C" w:rsidR="005E2620" w:rsidRDefault="005E2620" w:rsidP="005E2620">
      <w:r>
        <w:t>By signing below, I certify the information provided in this report to be true.</w:t>
      </w:r>
    </w:p>
    <w:p w14:paraId="7AC27200" w14:textId="3BFA05B3" w:rsidR="005E2620" w:rsidRDefault="005E2620" w:rsidP="005E2620">
      <w:r>
        <w:t>Faculty Signature:____________________________</w:t>
      </w:r>
      <w:r>
        <w:tab/>
      </w:r>
      <w:r>
        <w:tab/>
        <w:t>Date: ____________________</w:t>
      </w:r>
    </w:p>
    <w:sectPr w:rsidR="005E2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798A" w14:textId="77777777" w:rsidR="005E2620" w:rsidRDefault="005E2620" w:rsidP="005E2620">
      <w:pPr>
        <w:spacing w:after="0" w:line="240" w:lineRule="auto"/>
      </w:pPr>
      <w:r>
        <w:separator/>
      </w:r>
    </w:p>
  </w:endnote>
  <w:endnote w:type="continuationSeparator" w:id="0">
    <w:p w14:paraId="46A05014" w14:textId="77777777" w:rsidR="005E2620" w:rsidRDefault="005E2620" w:rsidP="005E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A2DB" w14:textId="77777777" w:rsidR="005E2620" w:rsidRDefault="005E2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E428" w14:textId="77777777" w:rsidR="005E2620" w:rsidRDefault="005E2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FDF9" w14:textId="77777777" w:rsidR="005E2620" w:rsidRDefault="005E2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C17A" w14:textId="77777777" w:rsidR="005E2620" w:rsidRDefault="005E2620" w:rsidP="005E2620">
      <w:pPr>
        <w:spacing w:after="0" w:line="240" w:lineRule="auto"/>
      </w:pPr>
      <w:r>
        <w:separator/>
      </w:r>
    </w:p>
  </w:footnote>
  <w:footnote w:type="continuationSeparator" w:id="0">
    <w:p w14:paraId="4DFF4ABD" w14:textId="77777777" w:rsidR="005E2620" w:rsidRDefault="005E2620" w:rsidP="005E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0D58" w14:textId="77777777" w:rsidR="005E2620" w:rsidRDefault="005E2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9019" w14:textId="5774B2AA" w:rsidR="005E2620" w:rsidRDefault="005E2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80D1" w14:textId="77777777" w:rsidR="005E2620" w:rsidRDefault="005E2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54C0E"/>
    <w:multiLevelType w:val="hybridMultilevel"/>
    <w:tmpl w:val="B87025F6"/>
    <w:lvl w:ilvl="0" w:tplc="E9A27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40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94"/>
    <w:rsid w:val="00041E5D"/>
    <w:rsid w:val="00051B60"/>
    <w:rsid w:val="000D4873"/>
    <w:rsid w:val="001376F0"/>
    <w:rsid w:val="00243FD7"/>
    <w:rsid w:val="002C5F2B"/>
    <w:rsid w:val="002C6D94"/>
    <w:rsid w:val="002F259E"/>
    <w:rsid w:val="00520ED6"/>
    <w:rsid w:val="005713B4"/>
    <w:rsid w:val="005E2620"/>
    <w:rsid w:val="00631F48"/>
    <w:rsid w:val="00684E58"/>
    <w:rsid w:val="006B0FC0"/>
    <w:rsid w:val="007C2246"/>
    <w:rsid w:val="00A23BAC"/>
    <w:rsid w:val="00A3768F"/>
    <w:rsid w:val="00DE2E0B"/>
    <w:rsid w:val="00F25187"/>
    <w:rsid w:val="00F4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D5A64E"/>
  <w15:chartTrackingRefBased/>
  <w15:docId w15:val="{503BCC32-3141-4F28-8821-509B5AFB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20"/>
  </w:style>
  <w:style w:type="paragraph" w:styleId="Footer">
    <w:name w:val="footer"/>
    <w:basedOn w:val="Normal"/>
    <w:link w:val="FooterChar"/>
    <w:uiPriority w:val="99"/>
    <w:unhideWhenUsed/>
    <w:rsid w:val="005E2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Mauer, Lisa J.</dc:creator>
  <cp:keywords/>
  <dc:description/>
  <cp:lastModifiedBy>Mauer, Lisa J.</cp:lastModifiedBy>
  <cp:revision>3</cp:revision>
  <cp:lastPrinted>2022-07-06T14:33:00Z</cp:lastPrinted>
  <dcterms:created xsi:type="dcterms:W3CDTF">2022-07-06T14:38:00Z</dcterms:created>
  <dcterms:modified xsi:type="dcterms:W3CDTF">2022-07-06T14:41:00Z</dcterms:modified>
</cp:coreProperties>
</file>