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2D87" w14:textId="24A761AF" w:rsidR="001130C9" w:rsidRDefault="00576E1A" w:rsidP="00DA74A0">
      <w:pPr>
        <w:ind w:left="-360" w:righ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054A7">
        <w:rPr>
          <w:rFonts w:ascii="Times New Roman" w:hAnsi="Times New Roman" w:cs="Times New Roman"/>
          <w:b/>
        </w:rPr>
        <w:t>ona</w:t>
      </w:r>
      <w:r>
        <w:rPr>
          <w:rFonts w:ascii="Times New Roman" w:hAnsi="Times New Roman" w:cs="Times New Roman"/>
          <w:b/>
        </w:rPr>
        <w:t xml:space="preserve"> Study Description</w:t>
      </w:r>
      <w:r w:rsidR="001130C9" w:rsidRPr="009C6F33">
        <w:rPr>
          <w:rFonts w:ascii="Times New Roman" w:hAnsi="Times New Roman" w:cs="Times New Roman"/>
          <w:b/>
        </w:rPr>
        <w:t xml:space="preserve"> for</w:t>
      </w:r>
      <w:r w:rsidR="00E61350">
        <w:rPr>
          <w:rFonts w:ascii="Times New Roman" w:hAnsi="Times New Roman" w:cs="Times New Roman"/>
          <w:b/>
        </w:rPr>
        <w:t xml:space="preserve"> </w:t>
      </w:r>
      <w:r w:rsidR="001041BF">
        <w:rPr>
          <w:rFonts w:ascii="Times New Roman" w:hAnsi="Times New Roman" w:cs="Times New Roman"/>
          <w:b/>
        </w:rPr>
        <w:t>[Title of Study]</w:t>
      </w:r>
    </w:p>
    <w:p w14:paraId="0B4D75D4" w14:textId="77777777" w:rsidR="001130C9" w:rsidRPr="009C6F33" w:rsidRDefault="001130C9" w:rsidP="001130C9">
      <w:pPr>
        <w:pStyle w:val="BodyText"/>
        <w:rPr>
          <w:b/>
          <w:szCs w:val="24"/>
        </w:rPr>
      </w:pPr>
    </w:p>
    <w:p w14:paraId="0864B993" w14:textId="596CE252" w:rsidR="00576E1A" w:rsidRDefault="00576E1A" w:rsidP="00576E1A">
      <w:pPr>
        <w:rPr>
          <w:rFonts w:ascii="Times New Roman" w:hAnsi="Times New Roman" w:cs="Times New Roman"/>
          <w:bCs/>
        </w:rPr>
      </w:pPr>
      <w:r w:rsidRPr="00576E1A">
        <w:rPr>
          <w:rFonts w:ascii="Times New Roman" w:hAnsi="Times New Roman" w:cs="Times New Roman"/>
          <w:b/>
        </w:rPr>
        <w:t>1. Study Name:</w:t>
      </w:r>
      <w:r w:rsidRPr="00576E1A">
        <w:rPr>
          <w:rFonts w:ascii="Times New Roman" w:hAnsi="Times New Roman" w:cs="Times New Roman"/>
          <w:bCs/>
        </w:rPr>
        <w:t xml:space="preserve"> [</w:t>
      </w:r>
      <w:r w:rsidR="0064248F">
        <w:rPr>
          <w:rFonts w:ascii="Times New Roman" w:hAnsi="Times New Roman" w:cs="Times New Roman"/>
          <w:bCs/>
        </w:rPr>
        <w:t>T</w:t>
      </w:r>
      <w:r w:rsidRPr="00576E1A">
        <w:rPr>
          <w:rFonts w:ascii="Times New Roman" w:hAnsi="Times New Roman" w:cs="Times New Roman"/>
          <w:bCs/>
        </w:rPr>
        <w:t>itle of study</w:t>
      </w:r>
      <w:r w:rsidR="006424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]</w:t>
      </w:r>
    </w:p>
    <w:p w14:paraId="2B6633CD" w14:textId="01DA8DA4" w:rsidR="00576E1A" w:rsidRDefault="00576E1A" w:rsidP="00576E1A">
      <w:pPr>
        <w:rPr>
          <w:rFonts w:ascii="Times New Roman" w:hAnsi="Times New Roman" w:cs="Times New Roman"/>
          <w:bCs/>
        </w:rPr>
      </w:pPr>
    </w:p>
    <w:p w14:paraId="00A4B879" w14:textId="603488A4" w:rsidR="00576E1A" w:rsidRPr="00576E1A" w:rsidRDefault="00576E1A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2. </w:t>
      </w:r>
      <w:r w:rsidR="00D053E7">
        <w:rPr>
          <w:rFonts w:ascii="Times New Roman" w:hAnsi="Times New Roman" w:cs="Times New Roman"/>
          <w:b/>
        </w:rPr>
        <w:t>Duration:</w:t>
      </w:r>
      <w:r w:rsidR="00D053E7">
        <w:rPr>
          <w:rFonts w:ascii="Times New Roman" w:hAnsi="Times New Roman" w:cs="Times New Roman"/>
          <w:bCs/>
        </w:rPr>
        <w:t xml:space="preserve"> [</w:t>
      </w:r>
      <w:r w:rsidR="0064248F">
        <w:rPr>
          <w:rFonts w:ascii="Times New Roman" w:hAnsi="Times New Roman" w:cs="Times New Roman"/>
          <w:bCs/>
        </w:rPr>
        <w:t>T</w:t>
      </w:r>
      <w:r w:rsidR="00D053E7">
        <w:rPr>
          <w:rFonts w:ascii="Times New Roman" w:hAnsi="Times New Roman" w:cs="Times New Roman"/>
          <w:bCs/>
        </w:rPr>
        <w:t>ime to complete the study</w:t>
      </w:r>
      <w:r w:rsidR="0064248F">
        <w:rPr>
          <w:rFonts w:ascii="Times New Roman" w:hAnsi="Times New Roman" w:cs="Times New Roman"/>
          <w:bCs/>
        </w:rPr>
        <w:t>.</w:t>
      </w:r>
      <w:r w:rsidR="00D053E7">
        <w:rPr>
          <w:rFonts w:ascii="Times New Roman" w:hAnsi="Times New Roman" w:cs="Times New Roman"/>
          <w:bCs/>
        </w:rPr>
        <w:t xml:space="preserve">] </w:t>
      </w:r>
    </w:p>
    <w:p w14:paraId="1B2FE6E4" w14:textId="77777777" w:rsidR="00576E1A" w:rsidRDefault="00576E1A" w:rsidP="00576E1A">
      <w:pPr>
        <w:rPr>
          <w:rFonts w:ascii="Times New Roman" w:hAnsi="Times New Roman" w:cs="Times New Roman"/>
          <w:bCs/>
        </w:rPr>
      </w:pPr>
    </w:p>
    <w:p w14:paraId="0083BE1D" w14:textId="43E970A4" w:rsidR="00D053E7" w:rsidRP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 Credits: </w:t>
      </w:r>
      <w:r>
        <w:rPr>
          <w:rFonts w:ascii="Times New Roman" w:hAnsi="Times New Roman" w:cs="Times New Roman"/>
          <w:bCs/>
        </w:rPr>
        <w:t>[</w:t>
      </w:r>
      <w:r w:rsidR="0064248F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umber of credits earned for participating in the study</w:t>
      </w:r>
      <w:r w:rsidR="006424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]</w:t>
      </w:r>
    </w:p>
    <w:p w14:paraId="6289681C" w14:textId="77777777" w:rsidR="00D053E7" w:rsidRDefault="00D053E7" w:rsidP="00576E1A">
      <w:pPr>
        <w:rPr>
          <w:rFonts w:ascii="Times New Roman" w:hAnsi="Times New Roman" w:cs="Times New Roman"/>
          <w:bCs/>
        </w:rPr>
      </w:pPr>
    </w:p>
    <w:p w14:paraId="44CB4B73" w14:textId="30A69EE3" w:rsid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4. Description: </w:t>
      </w:r>
      <w:r w:rsidR="0064248F" w:rsidRPr="0064248F">
        <w:rPr>
          <w:rFonts w:ascii="Times New Roman" w:hAnsi="Times New Roman" w:cs="Times New Roman"/>
          <w:bCs/>
        </w:rPr>
        <w:t xml:space="preserve">[Brief description of what participants will be asked to do in the study, written in a manner that can be easily understood by an introductory psychology student. Include any additional details (e.g., </w:t>
      </w:r>
      <w:r w:rsidR="0064248F">
        <w:rPr>
          <w:rFonts w:ascii="Times New Roman" w:hAnsi="Times New Roman" w:cs="Times New Roman"/>
          <w:bCs/>
        </w:rPr>
        <w:t>“</w:t>
      </w:r>
      <w:r w:rsidR="0064248F" w:rsidRPr="0064248F">
        <w:rPr>
          <w:rFonts w:ascii="Times New Roman" w:hAnsi="Times New Roman" w:cs="Times New Roman"/>
          <w:bCs/>
        </w:rPr>
        <w:t>this is a 2-part experiment</w:t>
      </w:r>
      <w:r w:rsidR="0064248F">
        <w:rPr>
          <w:rFonts w:ascii="Times New Roman" w:hAnsi="Times New Roman" w:cs="Times New Roman"/>
          <w:bCs/>
        </w:rPr>
        <w:t>”</w:t>
      </w:r>
      <w:r w:rsidR="0064248F" w:rsidRPr="0064248F">
        <w:rPr>
          <w:rFonts w:ascii="Times New Roman" w:hAnsi="Times New Roman" w:cs="Times New Roman"/>
          <w:bCs/>
        </w:rPr>
        <w:t>).]</w:t>
      </w:r>
    </w:p>
    <w:p w14:paraId="4821C74C" w14:textId="77777777" w:rsidR="00D053E7" w:rsidRDefault="00D053E7" w:rsidP="00576E1A">
      <w:pPr>
        <w:rPr>
          <w:rFonts w:ascii="Times New Roman" w:hAnsi="Times New Roman" w:cs="Times New Roman"/>
          <w:bCs/>
        </w:rPr>
      </w:pPr>
    </w:p>
    <w:p w14:paraId="1550EDA3" w14:textId="7B601F48" w:rsidR="00D053E7" w:rsidRP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5. Eligibility Requirements: </w:t>
      </w:r>
      <w:r>
        <w:rPr>
          <w:rFonts w:ascii="Times New Roman" w:hAnsi="Times New Roman" w:cs="Times New Roman"/>
          <w:bCs/>
        </w:rPr>
        <w:t>[</w:t>
      </w:r>
      <w:r w:rsidR="0064248F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ist any requirements or restrictions a participant must meet to be eligible to participate in the study</w:t>
      </w:r>
      <w:r w:rsidR="0064248F">
        <w:rPr>
          <w:rFonts w:ascii="Times New Roman" w:hAnsi="Times New Roman" w:cs="Times New Roman"/>
          <w:bCs/>
        </w:rPr>
        <w:t xml:space="preserve">. </w:t>
      </w:r>
      <w:r w:rsidR="0064248F" w:rsidRPr="0064248F">
        <w:rPr>
          <w:rFonts w:ascii="Times New Roman" w:hAnsi="Times New Roman" w:cs="Times New Roman"/>
          <w:bCs/>
        </w:rPr>
        <w:t>Note that you cannot restrict participation in your study to students who are 18 years or older.</w:t>
      </w:r>
      <w:r>
        <w:rPr>
          <w:rFonts w:ascii="Times New Roman" w:hAnsi="Times New Roman" w:cs="Times New Roman"/>
          <w:bCs/>
        </w:rPr>
        <w:t>]</w:t>
      </w:r>
    </w:p>
    <w:p w14:paraId="7D188CF4" w14:textId="77777777" w:rsidR="00D053E7" w:rsidRPr="00576E1A" w:rsidRDefault="00D053E7" w:rsidP="00576E1A">
      <w:pPr>
        <w:rPr>
          <w:rFonts w:ascii="Times New Roman" w:hAnsi="Times New Roman" w:cs="Times New Roman"/>
          <w:bCs/>
        </w:rPr>
      </w:pPr>
    </w:p>
    <w:p w14:paraId="3AB1BEFA" w14:textId="319CF8AE" w:rsidR="00DB7D0F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6. IRB Approval Code: </w:t>
      </w:r>
      <w:r>
        <w:rPr>
          <w:rFonts w:ascii="Times New Roman" w:hAnsi="Times New Roman" w:cs="Times New Roman"/>
          <w:bCs/>
        </w:rPr>
        <w:t>[IRB protocol number from Cayuse</w:t>
      </w:r>
      <w:r w:rsidR="006424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]</w:t>
      </w:r>
    </w:p>
    <w:p w14:paraId="0927403F" w14:textId="77777777" w:rsidR="00D053E7" w:rsidRDefault="00D053E7" w:rsidP="00576E1A">
      <w:pPr>
        <w:rPr>
          <w:rFonts w:ascii="Times New Roman" w:hAnsi="Times New Roman" w:cs="Times New Roman"/>
          <w:bCs/>
        </w:rPr>
      </w:pPr>
    </w:p>
    <w:p w14:paraId="230B326E" w14:textId="3382507A" w:rsidR="00D053E7" w:rsidRP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7. Contact Information:</w:t>
      </w:r>
      <w:r>
        <w:rPr>
          <w:rFonts w:ascii="Times New Roman" w:hAnsi="Times New Roman" w:cs="Times New Roman"/>
          <w:bCs/>
        </w:rPr>
        <w:t xml:space="preserve"> [</w:t>
      </w:r>
      <w:r w:rsidR="0064248F">
        <w:rPr>
          <w:rFonts w:ascii="Times New Roman" w:hAnsi="Times New Roman" w:cs="Times New Roman"/>
          <w:bCs/>
        </w:rPr>
        <w:t>Faculty member’s</w:t>
      </w:r>
      <w:r>
        <w:rPr>
          <w:rFonts w:ascii="Times New Roman" w:hAnsi="Times New Roman" w:cs="Times New Roman"/>
          <w:bCs/>
        </w:rPr>
        <w:t xml:space="preserve"> name and email address</w:t>
      </w:r>
      <w:r w:rsidR="006424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]</w:t>
      </w:r>
    </w:p>
    <w:sectPr w:rsidR="00D053E7" w:rsidRPr="00D0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9"/>
    <w:rsid w:val="000302AF"/>
    <w:rsid w:val="0005392E"/>
    <w:rsid w:val="000C1306"/>
    <w:rsid w:val="000C59B8"/>
    <w:rsid w:val="000C6A0A"/>
    <w:rsid w:val="001041BF"/>
    <w:rsid w:val="001130C9"/>
    <w:rsid w:val="00153BA7"/>
    <w:rsid w:val="001573E9"/>
    <w:rsid w:val="001924E2"/>
    <w:rsid w:val="001E5BEA"/>
    <w:rsid w:val="002054A7"/>
    <w:rsid w:val="00210644"/>
    <w:rsid w:val="00210F70"/>
    <w:rsid w:val="00214AF6"/>
    <w:rsid w:val="00242143"/>
    <w:rsid w:val="0028237C"/>
    <w:rsid w:val="002A19FB"/>
    <w:rsid w:val="002B07B2"/>
    <w:rsid w:val="002C4EDD"/>
    <w:rsid w:val="002C69E9"/>
    <w:rsid w:val="002F5A87"/>
    <w:rsid w:val="0031299C"/>
    <w:rsid w:val="003511F2"/>
    <w:rsid w:val="003730E2"/>
    <w:rsid w:val="003B5F09"/>
    <w:rsid w:val="003E202E"/>
    <w:rsid w:val="003E7C2F"/>
    <w:rsid w:val="00402DB5"/>
    <w:rsid w:val="00412B59"/>
    <w:rsid w:val="00447B0E"/>
    <w:rsid w:val="00576E1A"/>
    <w:rsid w:val="005A7817"/>
    <w:rsid w:val="005B43F9"/>
    <w:rsid w:val="006323EA"/>
    <w:rsid w:val="0064248F"/>
    <w:rsid w:val="00646349"/>
    <w:rsid w:val="006C58D9"/>
    <w:rsid w:val="006F05D6"/>
    <w:rsid w:val="00750056"/>
    <w:rsid w:val="007D49EF"/>
    <w:rsid w:val="007D50D0"/>
    <w:rsid w:val="008772D8"/>
    <w:rsid w:val="008930AF"/>
    <w:rsid w:val="008F500C"/>
    <w:rsid w:val="009071B2"/>
    <w:rsid w:val="00920C3B"/>
    <w:rsid w:val="00970F74"/>
    <w:rsid w:val="009B446B"/>
    <w:rsid w:val="009C6F33"/>
    <w:rsid w:val="00A157F1"/>
    <w:rsid w:val="00A1720F"/>
    <w:rsid w:val="00A2759C"/>
    <w:rsid w:val="00A43487"/>
    <w:rsid w:val="00A64A4F"/>
    <w:rsid w:val="00A777A0"/>
    <w:rsid w:val="00A80F5F"/>
    <w:rsid w:val="00AE5552"/>
    <w:rsid w:val="00B17844"/>
    <w:rsid w:val="00B547BF"/>
    <w:rsid w:val="00B6210E"/>
    <w:rsid w:val="00BE1962"/>
    <w:rsid w:val="00BE37B9"/>
    <w:rsid w:val="00C34AC8"/>
    <w:rsid w:val="00C34CC4"/>
    <w:rsid w:val="00C36D9A"/>
    <w:rsid w:val="00C83A06"/>
    <w:rsid w:val="00C94A59"/>
    <w:rsid w:val="00D053E7"/>
    <w:rsid w:val="00D1202D"/>
    <w:rsid w:val="00D32EFC"/>
    <w:rsid w:val="00D3443D"/>
    <w:rsid w:val="00D56D7F"/>
    <w:rsid w:val="00D60375"/>
    <w:rsid w:val="00DA74A0"/>
    <w:rsid w:val="00DB7D0F"/>
    <w:rsid w:val="00DC18EC"/>
    <w:rsid w:val="00DC2744"/>
    <w:rsid w:val="00DE7E02"/>
    <w:rsid w:val="00E42F75"/>
    <w:rsid w:val="00E61350"/>
    <w:rsid w:val="00E8528D"/>
    <w:rsid w:val="00EE2359"/>
    <w:rsid w:val="00F35A9A"/>
    <w:rsid w:val="00F661A4"/>
    <w:rsid w:val="00F703F9"/>
    <w:rsid w:val="00F77D1F"/>
    <w:rsid w:val="00F9306B"/>
    <w:rsid w:val="00F978D9"/>
    <w:rsid w:val="00FA78D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435"/>
  <w15:chartTrackingRefBased/>
  <w15:docId w15:val="{6337F69C-5150-4460-B090-7F7AD8B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C9"/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30C9"/>
    <w:rPr>
      <w:color w:val="0000FF"/>
      <w:u w:val="single"/>
    </w:rPr>
  </w:style>
  <w:style w:type="paragraph" w:styleId="BodyText">
    <w:name w:val="Body Text"/>
    <w:basedOn w:val="Normal"/>
    <w:link w:val="BodyTextChar"/>
    <w:rsid w:val="001130C9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1130C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1130C9"/>
    <w:pPr>
      <w:spacing w:after="120"/>
      <w:ind w:left="360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1130C9"/>
    <w:rPr>
      <w:rFonts w:eastAsia="Times New Roman" w:cs="Times New Roman"/>
      <w:sz w:val="20"/>
      <w:szCs w:val="20"/>
    </w:rPr>
  </w:style>
  <w:style w:type="paragraph" w:customStyle="1" w:styleId="Reference">
    <w:name w:val="Reference"/>
    <w:basedOn w:val="Normal"/>
    <w:rsid w:val="009C6F33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0F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359"/>
    <w:rPr>
      <w:rFonts w:ascii="Courier New" w:eastAsia="Times New Roman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59"/>
    <w:rPr>
      <w:rFonts w:ascii="Courier New" w:eastAsia="Times New Roman" w:hAnsi="Courier New" w:cs="Courier New"/>
      <w:b/>
      <w:bCs/>
    </w:rPr>
  </w:style>
  <w:style w:type="paragraph" w:styleId="Revision">
    <w:name w:val="Revision"/>
    <w:hidden/>
    <w:uiPriority w:val="99"/>
    <w:semiHidden/>
    <w:rsid w:val="005B43F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cp:lastModifiedBy>Schneider, Darryl W</cp:lastModifiedBy>
  <cp:revision>55</cp:revision>
  <dcterms:created xsi:type="dcterms:W3CDTF">2019-11-30T22:34:00Z</dcterms:created>
  <dcterms:modified xsi:type="dcterms:W3CDTF">2023-08-15T17:48:00Z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2022-12-22T01:53:26Z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77fa4b97-3bc4-40c9-bee3-3544776d3940</vt:lpwstr>
  </property>
  <property fmtid="{D5CDD505-2E9C-101B-9397-08002B2CF9AE}" pid="8" name="MSIP_Label_4044bd30-2ed7-4c9d-9d12-46200872a97b_ContentBits">
    <vt:lpwstr>0</vt:lpwstr>
  </property>
</Properties>
</file>