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2D87" w14:textId="36E1AAE0" w:rsidR="001130C9" w:rsidRDefault="00576E1A" w:rsidP="00DA74A0">
      <w:pPr>
        <w:ind w:left="-360" w:righ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101140">
        <w:rPr>
          <w:rFonts w:ascii="Times New Roman" w:hAnsi="Times New Roman" w:cs="Times New Roman"/>
          <w:b/>
        </w:rPr>
        <w:t>ona</w:t>
      </w:r>
      <w:r>
        <w:rPr>
          <w:rFonts w:ascii="Times New Roman" w:hAnsi="Times New Roman" w:cs="Times New Roman"/>
          <w:b/>
        </w:rPr>
        <w:t xml:space="preserve"> Study Description</w:t>
      </w:r>
      <w:r w:rsidR="001130C9" w:rsidRPr="009C6F33">
        <w:rPr>
          <w:rFonts w:ascii="Times New Roman" w:hAnsi="Times New Roman" w:cs="Times New Roman"/>
          <w:b/>
        </w:rPr>
        <w:t xml:space="preserve"> for</w:t>
      </w:r>
      <w:r w:rsidR="00E61350">
        <w:rPr>
          <w:rFonts w:ascii="Times New Roman" w:hAnsi="Times New Roman" w:cs="Times New Roman"/>
          <w:b/>
        </w:rPr>
        <w:t xml:space="preserve"> </w:t>
      </w:r>
      <w:r w:rsidR="0075112E">
        <w:rPr>
          <w:rFonts w:ascii="Times New Roman" w:hAnsi="Times New Roman" w:cs="Times New Roman"/>
          <w:b/>
        </w:rPr>
        <w:t>Selective Attention</w:t>
      </w:r>
    </w:p>
    <w:p w14:paraId="0B4D75D4" w14:textId="77777777" w:rsidR="001130C9" w:rsidRPr="009C6F33" w:rsidRDefault="001130C9" w:rsidP="001130C9">
      <w:pPr>
        <w:pStyle w:val="BodyText"/>
        <w:rPr>
          <w:b/>
          <w:szCs w:val="24"/>
        </w:rPr>
      </w:pPr>
    </w:p>
    <w:p w14:paraId="0864B993" w14:textId="5C9693C8" w:rsidR="00576E1A" w:rsidRDefault="00576E1A" w:rsidP="00576E1A">
      <w:pPr>
        <w:rPr>
          <w:rFonts w:ascii="Times New Roman" w:hAnsi="Times New Roman" w:cs="Times New Roman"/>
          <w:bCs/>
        </w:rPr>
      </w:pPr>
      <w:r w:rsidRPr="00576E1A">
        <w:rPr>
          <w:rFonts w:ascii="Times New Roman" w:hAnsi="Times New Roman" w:cs="Times New Roman"/>
          <w:b/>
        </w:rPr>
        <w:t>1. Study Name:</w:t>
      </w:r>
      <w:r w:rsidRPr="00576E1A">
        <w:rPr>
          <w:rFonts w:ascii="Times New Roman" w:hAnsi="Times New Roman" w:cs="Times New Roman"/>
          <w:bCs/>
        </w:rPr>
        <w:t xml:space="preserve"> </w:t>
      </w:r>
      <w:r w:rsidR="0075112E">
        <w:rPr>
          <w:rFonts w:ascii="Times New Roman" w:hAnsi="Times New Roman" w:cs="Times New Roman"/>
          <w:bCs/>
        </w:rPr>
        <w:t>Selective Attention</w:t>
      </w:r>
    </w:p>
    <w:p w14:paraId="2B6633CD" w14:textId="01DA8DA4" w:rsidR="00576E1A" w:rsidRDefault="00576E1A" w:rsidP="00576E1A">
      <w:pPr>
        <w:rPr>
          <w:rFonts w:ascii="Times New Roman" w:hAnsi="Times New Roman" w:cs="Times New Roman"/>
          <w:bCs/>
        </w:rPr>
      </w:pPr>
    </w:p>
    <w:p w14:paraId="00A4B879" w14:textId="5E16D1CF" w:rsidR="00576E1A" w:rsidRPr="00576E1A" w:rsidRDefault="00576E1A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2. </w:t>
      </w:r>
      <w:r w:rsidR="00D053E7">
        <w:rPr>
          <w:rFonts w:ascii="Times New Roman" w:hAnsi="Times New Roman" w:cs="Times New Roman"/>
          <w:b/>
        </w:rPr>
        <w:t>Duration:</w:t>
      </w:r>
      <w:r w:rsidR="00D053E7">
        <w:rPr>
          <w:rFonts w:ascii="Times New Roman" w:hAnsi="Times New Roman" w:cs="Times New Roman"/>
          <w:bCs/>
        </w:rPr>
        <w:t xml:space="preserve"> </w:t>
      </w:r>
      <w:r w:rsidR="0075112E">
        <w:rPr>
          <w:rFonts w:ascii="Times New Roman" w:hAnsi="Times New Roman" w:cs="Times New Roman"/>
          <w:bCs/>
        </w:rPr>
        <w:t>30 minutes</w:t>
      </w:r>
    </w:p>
    <w:p w14:paraId="1B2FE6E4" w14:textId="77777777" w:rsidR="00576E1A" w:rsidRDefault="00576E1A" w:rsidP="00576E1A">
      <w:pPr>
        <w:rPr>
          <w:rFonts w:ascii="Times New Roman" w:hAnsi="Times New Roman" w:cs="Times New Roman"/>
          <w:bCs/>
        </w:rPr>
      </w:pPr>
    </w:p>
    <w:p w14:paraId="0083BE1D" w14:textId="5891179C" w:rsidR="00D053E7" w:rsidRP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 Credits: </w:t>
      </w:r>
      <w:r w:rsidR="0075112E">
        <w:rPr>
          <w:rFonts w:ascii="Times New Roman" w:hAnsi="Times New Roman" w:cs="Times New Roman"/>
          <w:bCs/>
        </w:rPr>
        <w:t>1 credit</w:t>
      </w:r>
    </w:p>
    <w:p w14:paraId="6289681C" w14:textId="77777777" w:rsidR="00D053E7" w:rsidRDefault="00D053E7" w:rsidP="00576E1A">
      <w:pPr>
        <w:rPr>
          <w:rFonts w:ascii="Times New Roman" w:hAnsi="Times New Roman" w:cs="Times New Roman"/>
          <w:bCs/>
        </w:rPr>
      </w:pPr>
    </w:p>
    <w:p w14:paraId="44CB4B73" w14:textId="014CCF16" w:rsid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4. Description: </w:t>
      </w:r>
      <w:r w:rsidR="0075112E" w:rsidRPr="0075112E">
        <w:rPr>
          <w:rFonts w:ascii="Times New Roman" w:hAnsi="Times New Roman" w:cs="Times New Roman"/>
          <w:bCs/>
        </w:rPr>
        <w:t>You will be asked to perform a computerized task that involves giving simple responses (pressing keys) to categorize visual stimuli (</w:t>
      </w:r>
      <w:r w:rsidR="00B736C2">
        <w:rPr>
          <w:rFonts w:ascii="Times New Roman" w:hAnsi="Times New Roman" w:cs="Times New Roman"/>
          <w:bCs/>
        </w:rPr>
        <w:t xml:space="preserve">e.g., </w:t>
      </w:r>
      <w:r w:rsidR="0075112E">
        <w:rPr>
          <w:rFonts w:ascii="Times New Roman" w:hAnsi="Times New Roman" w:cs="Times New Roman"/>
          <w:bCs/>
        </w:rPr>
        <w:t xml:space="preserve">letters or </w:t>
      </w:r>
      <w:r w:rsidR="0075112E" w:rsidRPr="0075112E">
        <w:rPr>
          <w:rFonts w:ascii="Times New Roman" w:hAnsi="Times New Roman" w:cs="Times New Roman"/>
          <w:bCs/>
        </w:rPr>
        <w:t>arrows)</w:t>
      </w:r>
      <w:r w:rsidR="009B2892">
        <w:rPr>
          <w:rFonts w:ascii="Times New Roman" w:hAnsi="Times New Roman" w:cs="Times New Roman"/>
          <w:bCs/>
        </w:rPr>
        <w:t>.</w:t>
      </w:r>
    </w:p>
    <w:p w14:paraId="4821C74C" w14:textId="77777777" w:rsidR="00D053E7" w:rsidRDefault="00D053E7" w:rsidP="00576E1A">
      <w:pPr>
        <w:rPr>
          <w:rFonts w:ascii="Times New Roman" w:hAnsi="Times New Roman" w:cs="Times New Roman"/>
          <w:bCs/>
        </w:rPr>
      </w:pPr>
    </w:p>
    <w:p w14:paraId="1550EDA3" w14:textId="5C057748" w:rsidR="00D053E7" w:rsidRP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5. Eligibility Requirements: </w:t>
      </w:r>
      <w:r w:rsidR="00B736C2">
        <w:rPr>
          <w:rFonts w:ascii="Times New Roman" w:hAnsi="Times New Roman" w:cs="Times New Roman"/>
          <w:bCs/>
        </w:rPr>
        <w:t>Normal or corrected-to-normal vision.</w:t>
      </w:r>
    </w:p>
    <w:p w14:paraId="7D188CF4" w14:textId="77777777" w:rsidR="00D053E7" w:rsidRPr="00576E1A" w:rsidRDefault="00D053E7" w:rsidP="00576E1A">
      <w:pPr>
        <w:rPr>
          <w:rFonts w:ascii="Times New Roman" w:hAnsi="Times New Roman" w:cs="Times New Roman"/>
          <w:bCs/>
        </w:rPr>
      </w:pPr>
    </w:p>
    <w:p w14:paraId="3AB1BEFA" w14:textId="21680C36" w:rsidR="00DB7D0F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6. IRB Approval Code: </w:t>
      </w:r>
      <w:r w:rsidR="00B736C2" w:rsidRPr="00B736C2">
        <w:rPr>
          <w:rFonts w:ascii="Times New Roman" w:hAnsi="Times New Roman" w:cs="Times New Roman"/>
          <w:bCs/>
        </w:rPr>
        <w:t>IRB-2023-1181</w:t>
      </w:r>
    </w:p>
    <w:p w14:paraId="0927403F" w14:textId="77777777" w:rsidR="00D053E7" w:rsidRDefault="00D053E7" w:rsidP="00576E1A">
      <w:pPr>
        <w:rPr>
          <w:rFonts w:ascii="Times New Roman" w:hAnsi="Times New Roman" w:cs="Times New Roman"/>
          <w:bCs/>
        </w:rPr>
      </w:pPr>
    </w:p>
    <w:p w14:paraId="230B326E" w14:textId="1CA4C68C" w:rsidR="00D053E7" w:rsidRPr="00D053E7" w:rsidRDefault="00D053E7" w:rsidP="00576E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7. Contact Information:</w:t>
      </w:r>
      <w:r>
        <w:rPr>
          <w:rFonts w:ascii="Times New Roman" w:hAnsi="Times New Roman" w:cs="Times New Roman"/>
          <w:bCs/>
        </w:rPr>
        <w:t xml:space="preserve"> </w:t>
      </w:r>
      <w:r w:rsidR="00B736C2" w:rsidRPr="00B736C2">
        <w:rPr>
          <w:rFonts w:ascii="Times New Roman" w:hAnsi="Times New Roman" w:cs="Times New Roman"/>
          <w:bCs/>
        </w:rPr>
        <w:t>Darryl Schneider, dws@purdue.edu</w:t>
      </w:r>
    </w:p>
    <w:sectPr w:rsidR="00D053E7" w:rsidRPr="00D0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9"/>
    <w:rsid w:val="000302AF"/>
    <w:rsid w:val="0005392E"/>
    <w:rsid w:val="000C1306"/>
    <w:rsid w:val="000C59B8"/>
    <w:rsid w:val="000C6A0A"/>
    <w:rsid w:val="00101140"/>
    <w:rsid w:val="001041BF"/>
    <w:rsid w:val="001130C9"/>
    <w:rsid w:val="00153BA7"/>
    <w:rsid w:val="001573E9"/>
    <w:rsid w:val="001924E2"/>
    <w:rsid w:val="001E5BEA"/>
    <w:rsid w:val="00210644"/>
    <w:rsid w:val="00210F70"/>
    <w:rsid w:val="00214AF6"/>
    <w:rsid w:val="00242143"/>
    <w:rsid w:val="0028237C"/>
    <w:rsid w:val="002A19FB"/>
    <w:rsid w:val="002B07B2"/>
    <w:rsid w:val="002C4EDD"/>
    <w:rsid w:val="002C69E9"/>
    <w:rsid w:val="002F5A87"/>
    <w:rsid w:val="0031299C"/>
    <w:rsid w:val="003511F2"/>
    <w:rsid w:val="003730E2"/>
    <w:rsid w:val="003B5F09"/>
    <w:rsid w:val="003E202E"/>
    <w:rsid w:val="003E7C2F"/>
    <w:rsid w:val="00402DB5"/>
    <w:rsid w:val="00412B59"/>
    <w:rsid w:val="00447B0E"/>
    <w:rsid w:val="00576E1A"/>
    <w:rsid w:val="005A7817"/>
    <w:rsid w:val="005B43F9"/>
    <w:rsid w:val="006323EA"/>
    <w:rsid w:val="0064248F"/>
    <w:rsid w:val="00646349"/>
    <w:rsid w:val="006C58D9"/>
    <w:rsid w:val="006F05D6"/>
    <w:rsid w:val="00750056"/>
    <w:rsid w:val="0075112E"/>
    <w:rsid w:val="007D49EF"/>
    <w:rsid w:val="007D50D0"/>
    <w:rsid w:val="008772D8"/>
    <w:rsid w:val="008930AF"/>
    <w:rsid w:val="008F500C"/>
    <w:rsid w:val="009071B2"/>
    <w:rsid w:val="00920C3B"/>
    <w:rsid w:val="00970F74"/>
    <w:rsid w:val="009B2892"/>
    <w:rsid w:val="009B446B"/>
    <w:rsid w:val="009C6F33"/>
    <w:rsid w:val="00A157F1"/>
    <w:rsid w:val="00A1720F"/>
    <w:rsid w:val="00A2759C"/>
    <w:rsid w:val="00A43487"/>
    <w:rsid w:val="00A64A4F"/>
    <w:rsid w:val="00A777A0"/>
    <w:rsid w:val="00A80F5F"/>
    <w:rsid w:val="00AE5552"/>
    <w:rsid w:val="00B17844"/>
    <w:rsid w:val="00B547BF"/>
    <w:rsid w:val="00B6210E"/>
    <w:rsid w:val="00B736C2"/>
    <w:rsid w:val="00BE1962"/>
    <w:rsid w:val="00BE37B9"/>
    <w:rsid w:val="00C34AC8"/>
    <w:rsid w:val="00C34CC4"/>
    <w:rsid w:val="00C36D9A"/>
    <w:rsid w:val="00C83A06"/>
    <w:rsid w:val="00C94A59"/>
    <w:rsid w:val="00D053E7"/>
    <w:rsid w:val="00D1202D"/>
    <w:rsid w:val="00D32EFC"/>
    <w:rsid w:val="00D3443D"/>
    <w:rsid w:val="00D56D7F"/>
    <w:rsid w:val="00D60375"/>
    <w:rsid w:val="00DA74A0"/>
    <w:rsid w:val="00DB7D0F"/>
    <w:rsid w:val="00DC18EC"/>
    <w:rsid w:val="00DC2744"/>
    <w:rsid w:val="00DE7E02"/>
    <w:rsid w:val="00E42F75"/>
    <w:rsid w:val="00E61350"/>
    <w:rsid w:val="00E8528D"/>
    <w:rsid w:val="00EE2359"/>
    <w:rsid w:val="00F35A9A"/>
    <w:rsid w:val="00F661A4"/>
    <w:rsid w:val="00F703F9"/>
    <w:rsid w:val="00F77D1F"/>
    <w:rsid w:val="00F9306B"/>
    <w:rsid w:val="00F978D9"/>
    <w:rsid w:val="00FA78D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435"/>
  <w15:chartTrackingRefBased/>
  <w15:docId w15:val="{6337F69C-5150-4460-B090-7F7AD8B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C9"/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30C9"/>
    <w:rPr>
      <w:color w:val="0000FF"/>
      <w:u w:val="single"/>
    </w:rPr>
  </w:style>
  <w:style w:type="paragraph" w:styleId="BodyText">
    <w:name w:val="Body Text"/>
    <w:basedOn w:val="Normal"/>
    <w:link w:val="BodyTextChar"/>
    <w:rsid w:val="001130C9"/>
    <w:rPr>
      <w:rFonts w:ascii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1130C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1130C9"/>
    <w:pPr>
      <w:spacing w:after="120"/>
      <w:ind w:left="360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1130C9"/>
    <w:rPr>
      <w:rFonts w:eastAsia="Times New Roman" w:cs="Times New Roman"/>
      <w:sz w:val="20"/>
      <w:szCs w:val="20"/>
    </w:rPr>
  </w:style>
  <w:style w:type="paragraph" w:customStyle="1" w:styleId="Reference">
    <w:name w:val="Reference"/>
    <w:basedOn w:val="Normal"/>
    <w:rsid w:val="009C6F33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0F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359"/>
    <w:rPr>
      <w:rFonts w:ascii="Courier New" w:eastAsia="Times New Roman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59"/>
    <w:rPr>
      <w:rFonts w:ascii="Courier New" w:eastAsia="Times New Roman" w:hAnsi="Courier New" w:cs="Courier New"/>
      <w:b/>
      <w:bCs/>
    </w:rPr>
  </w:style>
  <w:style w:type="paragraph" w:styleId="Revision">
    <w:name w:val="Revision"/>
    <w:hidden/>
    <w:uiPriority w:val="99"/>
    <w:semiHidden/>
    <w:rsid w:val="005B43F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cp:lastModifiedBy>Schneider, Darryl W</cp:lastModifiedBy>
  <cp:revision>57</cp:revision>
  <dcterms:created xsi:type="dcterms:W3CDTF">2019-11-30T22:34:00Z</dcterms:created>
  <dcterms:modified xsi:type="dcterms:W3CDTF">2023-08-15T17:50:00Z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2022-12-22T01:53:26Z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77fa4b97-3bc4-40c9-bee3-3544776d3940</vt:lpwstr>
  </property>
  <property fmtid="{D5CDD505-2E9C-101B-9397-08002B2CF9AE}" pid="8" name="MSIP_Label_4044bd30-2ed7-4c9d-9d12-46200872a97b_ContentBits">
    <vt:lpwstr>0</vt:lpwstr>
  </property>
</Properties>
</file>