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58DB" w14:textId="75F5E22B" w:rsidR="004F10FE" w:rsidRPr="00FE46A6" w:rsidRDefault="00687C7F" w:rsidP="00687C7F">
      <w:pPr>
        <w:jc w:val="center"/>
        <w:rPr>
          <w:b/>
          <w:color w:val="000000" w:themeColor="text1"/>
        </w:rPr>
      </w:pPr>
      <w:r w:rsidRPr="00FE46A6">
        <w:rPr>
          <w:b/>
          <w:color w:val="000000" w:themeColor="text1"/>
        </w:rPr>
        <w:t>Instructions for Obtaining a Researcher Account on S</w:t>
      </w:r>
      <w:r w:rsidR="006261C1">
        <w:rPr>
          <w:b/>
          <w:color w:val="000000" w:themeColor="text1"/>
        </w:rPr>
        <w:t>ona</w:t>
      </w:r>
    </w:p>
    <w:p w14:paraId="182CAA72" w14:textId="77777777" w:rsidR="00687C7F" w:rsidRPr="00FE46A6" w:rsidRDefault="00687C7F">
      <w:pPr>
        <w:rPr>
          <w:color w:val="000000" w:themeColor="text1"/>
        </w:rPr>
      </w:pPr>
    </w:p>
    <w:p w14:paraId="04938593" w14:textId="6A730046" w:rsidR="00687C7F" w:rsidRPr="00FE46A6" w:rsidRDefault="00687C7F">
      <w:pPr>
        <w:rPr>
          <w:color w:val="000000" w:themeColor="text1"/>
        </w:rPr>
      </w:pPr>
      <w:r w:rsidRPr="00FE46A6">
        <w:rPr>
          <w:color w:val="000000" w:themeColor="text1"/>
        </w:rPr>
        <w:t>If you are working in a research lab and need a researcher account on the S</w:t>
      </w:r>
      <w:r w:rsidR="006261C1">
        <w:rPr>
          <w:color w:val="000000" w:themeColor="text1"/>
        </w:rPr>
        <w:t>ona</w:t>
      </w:r>
      <w:r w:rsidRPr="00FE46A6">
        <w:rPr>
          <w:color w:val="000000" w:themeColor="text1"/>
        </w:rPr>
        <w:t xml:space="preserve"> website used for the PSY 120 research participant pool, please follow these instructions.</w:t>
      </w:r>
    </w:p>
    <w:p w14:paraId="2A7807AF" w14:textId="77777777" w:rsidR="00687C7F" w:rsidRPr="00FE46A6" w:rsidRDefault="00687C7F">
      <w:pPr>
        <w:rPr>
          <w:color w:val="000000" w:themeColor="text1"/>
        </w:rPr>
      </w:pPr>
    </w:p>
    <w:p w14:paraId="59CB8FA7" w14:textId="77777777" w:rsidR="00687C7F" w:rsidRPr="00FE46A6" w:rsidRDefault="00687C7F">
      <w:pPr>
        <w:rPr>
          <w:b/>
          <w:color w:val="000000" w:themeColor="text1"/>
          <w:u w:val="single"/>
        </w:rPr>
      </w:pPr>
      <w:r w:rsidRPr="00FE46A6">
        <w:rPr>
          <w:b/>
          <w:color w:val="000000" w:themeColor="text1"/>
        </w:rPr>
        <w:t>1. Complete online CITI training</w:t>
      </w:r>
    </w:p>
    <w:p w14:paraId="7152D3A7" w14:textId="77777777" w:rsidR="00687C7F" w:rsidRPr="00FE46A6" w:rsidRDefault="00687C7F">
      <w:pPr>
        <w:rPr>
          <w:color w:val="000000" w:themeColor="text1"/>
        </w:rPr>
      </w:pPr>
    </w:p>
    <w:p w14:paraId="118EB3A5" w14:textId="037F025B" w:rsidR="00687C7F" w:rsidRPr="00FE46A6" w:rsidRDefault="00687C7F" w:rsidP="00687C7F">
      <w:pPr>
        <w:rPr>
          <w:color w:val="000000" w:themeColor="text1"/>
        </w:rPr>
      </w:pPr>
      <w:r w:rsidRPr="00FE46A6">
        <w:rPr>
          <w:color w:val="000000" w:themeColor="text1"/>
        </w:rPr>
        <w:t xml:space="preserve">You must complete online CITI training for Social Behavioral Research </w:t>
      </w:r>
      <w:r w:rsidRPr="003F561D">
        <w:rPr>
          <w:b/>
          <w:bCs/>
          <w:color w:val="000000" w:themeColor="text1"/>
        </w:rPr>
        <w:t>and</w:t>
      </w:r>
      <w:r w:rsidRPr="00FE46A6">
        <w:rPr>
          <w:color w:val="000000" w:themeColor="text1"/>
        </w:rPr>
        <w:t xml:space="preserve"> for Responsible Conduct of Research before you will be eligible for a researcher account. </w:t>
      </w:r>
      <w:r w:rsidRPr="00FE46A6">
        <w:rPr>
          <w:b/>
          <w:color w:val="000000" w:themeColor="text1"/>
        </w:rPr>
        <w:t>If you are already certified</w:t>
      </w:r>
      <w:r w:rsidR="003F561D">
        <w:rPr>
          <w:b/>
          <w:color w:val="000000" w:themeColor="text1"/>
        </w:rPr>
        <w:t xml:space="preserve"> at Purdue</w:t>
      </w:r>
      <w:r w:rsidRPr="00FE46A6">
        <w:rPr>
          <w:color w:val="000000" w:themeColor="text1"/>
        </w:rPr>
        <w:t xml:space="preserve"> (and your past certification has not expired), then you do not need to repeat this process. However, you </w:t>
      </w:r>
      <w:r w:rsidR="00116E41" w:rsidRPr="00FE46A6">
        <w:rPr>
          <w:color w:val="000000" w:themeColor="text1"/>
        </w:rPr>
        <w:t>still</w:t>
      </w:r>
      <w:r w:rsidRPr="00FE46A6">
        <w:rPr>
          <w:color w:val="000000" w:themeColor="text1"/>
        </w:rPr>
        <w:t xml:space="preserve"> need to </w:t>
      </w:r>
      <w:r w:rsidR="00116E41" w:rsidRPr="00FE46A6">
        <w:rPr>
          <w:color w:val="000000" w:themeColor="text1"/>
        </w:rPr>
        <w:t xml:space="preserve">email </w:t>
      </w:r>
      <w:r w:rsidRPr="00FE46A6">
        <w:rPr>
          <w:color w:val="000000" w:themeColor="text1"/>
        </w:rPr>
        <w:t>your completion certificates</w:t>
      </w:r>
      <w:r w:rsidR="00116E41" w:rsidRPr="00FE46A6">
        <w:rPr>
          <w:color w:val="000000" w:themeColor="text1"/>
        </w:rPr>
        <w:t xml:space="preserve"> to the S</w:t>
      </w:r>
      <w:r w:rsidR="006261C1">
        <w:rPr>
          <w:color w:val="000000" w:themeColor="text1"/>
        </w:rPr>
        <w:t>ona</w:t>
      </w:r>
      <w:r w:rsidR="00116E41" w:rsidRPr="00FE46A6">
        <w:rPr>
          <w:color w:val="000000" w:themeColor="text1"/>
        </w:rPr>
        <w:t xml:space="preserve"> Coordinator</w:t>
      </w:r>
      <w:r w:rsidRPr="00FE46A6">
        <w:rPr>
          <w:color w:val="000000" w:themeColor="text1"/>
        </w:rPr>
        <w:t xml:space="preserve">. </w:t>
      </w:r>
      <w:r w:rsidRPr="00FE46A6">
        <w:rPr>
          <w:b/>
          <w:color w:val="000000" w:themeColor="text1"/>
        </w:rPr>
        <w:t>If you are not already certified</w:t>
      </w:r>
      <w:r w:rsidRPr="00FE46A6">
        <w:rPr>
          <w:color w:val="000000" w:themeColor="text1"/>
        </w:rPr>
        <w:t>, then please follow these instructions.</w:t>
      </w:r>
    </w:p>
    <w:p w14:paraId="2A8E6BBA" w14:textId="77777777" w:rsidR="00687C7F" w:rsidRPr="00FE46A6" w:rsidRDefault="00687C7F" w:rsidP="00687C7F">
      <w:pPr>
        <w:rPr>
          <w:color w:val="000000" w:themeColor="text1"/>
        </w:rPr>
      </w:pPr>
    </w:p>
    <w:p w14:paraId="34C78D8C" w14:textId="77777777" w:rsidR="00687C7F" w:rsidRPr="00FE46A6" w:rsidRDefault="00687C7F" w:rsidP="00687C7F">
      <w:pPr>
        <w:rPr>
          <w:color w:val="000000" w:themeColor="text1"/>
        </w:rPr>
      </w:pPr>
      <w:r w:rsidRPr="00FE46A6">
        <w:rPr>
          <w:color w:val="000000" w:themeColor="text1"/>
        </w:rPr>
        <w:t xml:space="preserve">(a) Go to </w:t>
      </w:r>
      <w:hyperlink r:id="rId4" w:history="1">
        <w:r w:rsidRPr="00FE46A6">
          <w:rPr>
            <w:rStyle w:val="Hyperlink"/>
            <w:color w:val="000000" w:themeColor="text1"/>
          </w:rPr>
          <w:t>https://www.irb.purdue.edu</w:t>
        </w:r>
      </w:hyperlink>
      <w:r w:rsidRPr="00FE46A6">
        <w:rPr>
          <w:rStyle w:val="Hyperlink"/>
          <w:color w:val="000000" w:themeColor="text1"/>
        </w:rPr>
        <w:t xml:space="preserve">, </w:t>
      </w:r>
      <w:r w:rsidRPr="00FE46A6">
        <w:rPr>
          <w:color w:val="000000" w:themeColor="text1"/>
        </w:rPr>
        <w:t>“Training and Tools” tab, then “Online CITI Training.”</w:t>
      </w:r>
    </w:p>
    <w:p w14:paraId="668DF891" w14:textId="77777777" w:rsidR="00687C7F" w:rsidRPr="00FE46A6" w:rsidRDefault="00116E41" w:rsidP="00687C7F">
      <w:pPr>
        <w:rPr>
          <w:color w:val="000000" w:themeColor="text1"/>
        </w:rPr>
      </w:pPr>
      <w:r w:rsidRPr="00FE46A6">
        <w:rPr>
          <w:color w:val="000000" w:themeColor="text1"/>
        </w:rPr>
        <w:t>(b)</w:t>
      </w:r>
      <w:r w:rsidR="00687C7F" w:rsidRPr="00FE46A6">
        <w:rPr>
          <w:color w:val="000000" w:themeColor="text1"/>
        </w:rPr>
        <w:t xml:space="preserve"> Read the “CITI Registration Instruction Sheet” that is available on the IRB website.</w:t>
      </w:r>
    </w:p>
    <w:p w14:paraId="6F85C22B" w14:textId="77777777" w:rsidR="00687C7F" w:rsidRPr="00FE46A6" w:rsidRDefault="00116E41" w:rsidP="00687C7F">
      <w:pPr>
        <w:rPr>
          <w:color w:val="000000" w:themeColor="text1"/>
        </w:rPr>
      </w:pPr>
      <w:r w:rsidRPr="00FE46A6">
        <w:rPr>
          <w:color w:val="000000" w:themeColor="text1"/>
        </w:rPr>
        <w:t>(c)</w:t>
      </w:r>
      <w:r w:rsidR="00687C7F" w:rsidRPr="00FE46A6">
        <w:rPr>
          <w:color w:val="000000" w:themeColor="text1"/>
        </w:rPr>
        <w:t xml:space="preserve"> The “CITI Human Subjects Research Basic Course” link takes you to the CITI website.</w:t>
      </w:r>
    </w:p>
    <w:p w14:paraId="7976D03F" w14:textId="77777777" w:rsidR="00687C7F" w:rsidRPr="00FE46A6" w:rsidRDefault="00116E41" w:rsidP="00687C7F">
      <w:pPr>
        <w:rPr>
          <w:color w:val="000000" w:themeColor="text1"/>
        </w:rPr>
      </w:pPr>
      <w:r w:rsidRPr="00FE46A6">
        <w:rPr>
          <w:color w:val="000000" w:themeColor="text1"/>
        </w:rPr>
        <w:t>(d)</w:t>
      </w:r>
      <w:r w:rsidR="00687C7F" w:rsidRPr="00FE46A6">
        <w:rPr>
          <w:color w:val="000000" w:themeColor="text1"/>
        </w:rPr>
        <w:t xml:space="preserve"> Complete the training that leads to the following </w:t>
      </w:r>
      <w:r w:rsidR="00687C7F" w:rsidRPr="003F561D">
        <w:rPr>
          <w:b/>
          <w:bCs/>
          <w:color w:val="000000" w:themeColor="text1"/>
          <w:u w:val="single"/>
        </w:rPr>
        <w:t>two</w:t>
      </w:r>
      <w:r w:rsidR="00687C7F" w:rsidRPr="00FE46A6">
        <w:rPr>
          <w:color w:val="000000" w:themeColor="text1"/>
        </w:rPr>
        <w:t xml:space="preserve"> certifications:</w:t>
      </w:r>
    </w:p>
    <w:p w14:paraId="5E1FFEFD" w14:textId="77777777" w:rsidR="00116E41" w:rsidRPr="00FE46A6" w:rsidRDefault="00116E41" w:rsidP="00687C7F">
      <w:pPr>
        <w:rPr>
          <w:color w:val="000000" w:themeColor="text1"/>
        </w:rPr>
      </w:pPr>
    </w:p>
    <w:p w14:paraId="0C8624BA" w14:textId="77777777" w:rsidR="00116E41" w:rsidRPr="00FE46A6" w:rsidRDefault="00116E41" w:rsidP="00116E41">
      <w:pPr>
        <w:ind w:firstLine="720"/>
        <w:rPr>
          <w:color w:val="000000" w:themeColor="text1"/>
        </w:rPr>
      </w:pPr>
      <w:r w:rsidRPr="00FE46A6">
        <w:rPr>
          <w:color w:val="000000" w:themeColor="text1"/>
          <w:u w:val="single"/>
        </w:rPr>
        <w:t>Social Behavioral Research</w:t>
      </w:r>
      <w:r w:rsidRPr="00FE46A6">
        <w:rPr>
          <w:color w:val="000000" w:themeColor="text1"/>
        </w:rPr>
        <w:t>:</w:t>
      </w:r>
    </w:p>
    <w:p w14:paraId="113BADDE" w14:textId="77777777" w:rsidR="00116E41" w:rsidRPr="00FE46A6" w:rsidRDefault="00116E41" w:rsidP="00116E41">
      <w:pPr>
        <w:jc w:val="center"/>
        <w:rPr>
          <w:color w:val="000000" w:themeColor="text1"/>
        </w:rPr>
      </w:pPr>
      <w:r w:rsidRPr="00FE46A6">
        <w:rPr>
          <w:noProof/>
          <w:color w:val="000000" w:themeColor="text1"/>
        </w:rPr>
        <w:drawing>
          <wp:inline distT="0" distB="0" distL="0" distR="0" wp14:anchorId="516E5136" wp14:editId="102E6162">
            <wp:extent cx="4114800" cy="1033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9DD43" w14:textId="77777777" w:rsidR="00687C7F" w:rsidRPr="00FE46A6" w:rsidRDefault="00687C7F" w:rsidP="00687C7F">
      <w:pPr>
        <w:rPr>
          <w:color w:val="000000" w:themeColor="text1"/>
        </w:rPr>
      </w:pPr>
    </w:p>
    <w:p w14:paraId="78FA3558" w14:textId="77777777" w:rsidR="00687C7F" w:rsidRPr="00FE46A6" w:rsidRDefault="00116E41" w:rsidP="00116E41">
      <w:pPr>
        <w:ind w:left="720"/>
        <w:rPr>
          <w:color w:val="000000" w:themeColor="text1"/>
        </w:rPr>
      </w:pPr>
      <w:r w:rsidRPr="00FE46A6">
        <w:rPr>
          <w:color w:val="000000" w:themeColor="text1"/>
          <w:u w:val="single"/>
        </w:rPr>
        <w:t>Responsible Conduct of Research</w:t>
      </w:r>
      <w:r w:rsidRPr="00FE46A6">
        <w:rPr>
          <w:color w:val="000000" w:themeColor="text1"/>
        </w:rPr>
        <w:t xml:space="preserve"> (different options exist for undergraduate students vs. faculty, postdocs, and graduate students—choose the option relevant for you):</w:t>
      </w:r>
    </w:p>
    <w:p w14:paraId="31DD614A" w14:textId="77777777" w:rsidR="00687C7F" w:rsidRPr="00FE46A6" w:rsidRDefault="00687C7F" w:rsidP="00687C7F">
      <w:pPr>
        <w:jc w:val="center"/>
        <w:rPr>
          <w:color w:val="000000" w:themeColor="text1"/>
        </w:rPr>
      </w:pPr>
    </w:p>
    <w:p w14:paraId="14EA1227" w14:textId="77777777" w:rsidR="00687C7F" w:rsidRPr="00FE46A6" w:rsidRDefault="00116E41" w:rsidP="00116E41">
      <w:pPr>
        <w:jc w:val="center"/>
        <w:rPr>
          <w:color w:val="000000" w:themeColor="text1"/>
        </w:rPr>
      </w:pPr>
      <w:r w:rsidRPr="00FE46A6">
        <w:rPr>
          <w:noProof/>
          <w:color w:val="000000" w:themeColor="text1"/>
        </w:rPr>
        <w:drawing>
          <wp:inline distT="0" distB="0" distL="0" distR="0" wp14:anchorId="5E5A9B21" wp14:editId="54FE3979">
            <wp:extent cx="4114800" cy="923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71378" w14:textId="77777777" w:rsidR="00116E41" w:rsidRPr="00FE46A6" w:rsidRDefault="00116E41" w:rsidP="00116E41">
      <w:pPr>
        <w:jc w:val="center"/>
        <w:rPr>
          <w:color w:val="000000" w:themeColor="text1"/>
        </w:rPr>
      </w:pPr>
    </w:p>
    <w:p w14:paraId="5A42D05D" w14:textId="77777777" w:rsidR="00116E41" w:rsidRPr="00FE46A6" w:rsidRDefault="00116E41" w:rsidP="00116E41">
      <w:pPr>
        <w:jc w:val="center"/>
        <w:rPr>
          <w:color w:val="000000" w:themeColor="text1"/>
        </w:rPr>
      </w:pPr>
      <w:r w:rsidRPr="00FE46A6">
        <w:rPr>
          <w:color w:val="000000" w:themeColor="text1"/>
        </w:rPr>
        <w:t>or</w:t>
      </w:r>
    </w:p>
    <w:p w14:paraId="50405DAB" w14:textId="77777777" w:rsidR="00116E41" w:rsidRPr="00FE46A6" w:rsidRDefault="00116E41" w:rsidP="00116E41">
      <w:pPr>
        <w:jc w:val="center"/>
        <w:rPr>
          <w:color w:val="000000" w:themeColor="text1"/>
        </w:rPr>
      </w:pPr>
    </w:p>
    <w:p w14:paraId="505659D0" w14:textId="77777777" w:rsidR="00116E41" w:rsidRPr="00FE46A6" w:rsidRDefault="00116E41" w:rsidP="00116E41">
      <w:pPr>
        <w:jc w:val="center"/>
        <w:rPr>
          <w:color w:val="000000" w:themeColor="text1"/>
        </w:rPr>
      </w:pPr>
      <w:r w:rsidRPr="00FE46A6">
        <w:rPr>
          <w:noProof/>
          <w:color w:val="000000" w:themeColor="text1"/>
        </w:rPr>
        <w:drawing>
          <wp:inline distT="0" distB="0" distL="0" distR="0" wp14:anchorId="37EFB3CB" wp14:editId="01D14E9D">
            <wp:extent cx="5486400" cy="88696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6199" w14:textId="77777777" w:rsidR="00687C7F" w:rsidRPr="00FE46A6" w:rsidRDefault="00687C7F" w:rsidP="00687C7F">
      <w:pPr>
        <w:rPr>
          <w:color w:val="000000" w:themeColor="text1"/>
        </w:rPr>
      </w:pPr>
    </w:p>
    <w:p w14:paraId="3E6CE6AD" w14:textId="77777777" w:rsidR="00687C7F" w:rsidRPr="00FE46A6" w:rsidRDefault="00116E41" w:rsidP="00687C7F">
      <w:pPr>
        <w:rPr>
          <w:color w:val="000000" w:themeColor="text1"/>
        </w:rPr>
      </w:pPr>
      <w:r w:rsidRPr="00FE46A6">
        <w:rPr>
          <w:color w:val="000000" w:themeColor="text1"/>
        </w:rPr>
        <w:t>(e)</w:t>
      </w:r>
      <w:r w:rsidR="00687C7F" w:rsidRPr="00FE46A6">
        <w:rPr>
          <w:color w:val="000000" w:themeColor="text1"/>
        </w:rPr>
        <w:t xml:space="preserve"> After the training, download PDFs of your completion certificates.</w:t>
      </w:r>
    </w:p>
    <w:p w14:paraId="72DA483F" w14:textId="77777777" w:rsidR="00687C7F" w:rsidRPr="00FE46A6" w:rsidRDefault="00687C7F">
      <w:pPr>
        <w:rPr>
          <w:color w:val="000000" w:themeColor="text1"/>
        </w:rPr>
      </w:pPr>
    </w:p>
    <w:p w14:paraId="3B128B14" w14:textId="7FD40E56" w:rsidR="00116E41" w:rsidRPr="00FE46A6" w:rsidRDefault="00116E41">
      <w:pPr>
        <w:rPr>
          <w:color w:val="000000" w:themeColor="text1"/>
        </w:rPr>
      </w:pPr>
      <w:r w:rsidRPr="00FE46A6">
        <w:rPr>
          <w:b/>
          <w:color w:val="000000" w:themeColor="text1"/>
        </w:rPr>
        <w:t>2</w:t>
      </w:r>
      <w:r w:rsidR="00D407E4" w:rsidRPr="00FE46A6">
        <w:rPr>
          <w:b/>
          <w:color w:val="000000" w:themeColor="text1"/>
        </w:rPr>
        <w:t>. Request a researcher account</w:t>
      </w:r>
      <w:r w:rsidR="00D34F4B" w:rsidRPr="00FE46A6">
        <w:rPr>
          <w:b/>
          <w:color w:val="000000" w:themeColor="text1"/>
        </w:rPr>
        <w:t>:</w:t>
      </w:r>
      <w:r w:rsidR="00D407E4" w:rsidRPr="00FE46A6">
        <w:rPr>
          <w:color w:val="000000" w:themeColor="text1"/>
        </w:rPr>
        <w:t xml:space="preserve"> </w:t>
      </w:r>
      <w:r w:rsidR="00D34F4B" w:rsidRPr="00FE46A6">
        <w:rPr>
          <w:color w:val="000000" w:themeColor="text1"/>
        </w:rPr>
        <w:t>Send</w:t>
      </w:r>
      <w:r w:rsidR="00D407E4" w:rsidRPr="00FE46A6">
        <w:rPr>
          <w:color w:val="000000" w:themeColor="text1"/>
        </w:rPr>
        <w:t xml:space="preserve"> an email with your name, email address, name of </w:t>
      </w:r>
      <w:r w:rsidR="00D34F4B" w:rsidRPr="00FE46A6">
        <w:rPr>
          <w:color w:val="000000" w:themeColor="text1"/>
        </w:rPr>
        <w:t xml:space="preserve">your </w:t>
      </w:r>
      <w:r w:rsidR="00D407E4" w:rsidRPr="00FE46A6">
        <w:rPr>
          <w:color w:val="000000" w:themeColor="text1"/>
        </w:rPr>
        <w:t>faculty mentor, and attached PDFs of your CITI certificates to the S</w:t>
      </w:r>
      <w:r w:rsidR="006261C1">
        <w:rPr>
          <w:color w:val="000000" w:themeColor="text1"/>
        </w:rPr>
        <w:t>ona</w:t>
      </w:r>
      <w:r w:rsidR="00D407E4" w:rsidRPr="00FE46A6">
        <w:rPr>
          <w:color w:val="000000" w:themeColor="text1"/>
        </w:rPr>
        <w:t xml:space="preserve"> Coordinator, Darryl Schneider (dws@purdue.edu).</w:t>
      </w:r>
    </w:p>
    <w:sectPr w:rsidR="00116E41" w:rsidRPr="00FE46A6" w:rsidSect="00D40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7F"/>
    <w:rsid w:val="00116E41"/>
    <w:rsid w:val="003F561D"/>
    <w:rsid w:val="004F10FE"/>
    <w:rsid w:val="006261C1"/>
    <w:rsid w:val="00687C7F"/>
    <w:rsid w:val="00D34F4B"/>
    <w:rsid w:val="00D407E4"/>
    <w:rsid w:val="00D445B5"/>
    <w:rsid w:val="00FA585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A81B"/>
  <w15:chartTrackingRefBased/>
  <w15:docId w15:val="{04B9DACB-B3DF-46A8-8E4C-586DA4A2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irb.purdu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Darryl W</dc:creator>
  <cp:keywords/>
  <dc:description/>
  <cp:lastModifiedBy>Schneider, Darryl W</cp:lastModifiedBy>
  <cp:revision>5</cp:revision>
  <cp:lastPrinted>2022-01-30T18:38:00Z</cp:lastPrinted>
  <dcterms:created xsi:type="dcterms:W3CDTF">2022-01-30T18:12:00Z</dcterms:created>
  <dcterms:modified xsi:type="dcterms:W3CDTF">2023-08-15T17:48:00Z</dcterms:modified>
</cp:coreProperties>
</file>